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08" w:rsidRDefault="00046008" w:rsidP="00E812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Вебинар</w:t>
      </w:r>
    </w:p>
    <w:p w:rsidR="00A1371D" w:rsidRPr="00097304" w:rsidRDefault="00046008" w:rsidP="00E8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04">
        <w:rPr>
          <w:rFonts w:ascii="Times New Roman" w:hAnsi="Times New Roman" w:cs="Times New Roman"/>
          <w:b/>
          <w:sz w:val="28"/>
          <w:szCs w:val="28"/>
        </w:rPr>
        <w:t>«Новые модели привлечения пользователей в библиотеку»</w:t>
      </w:r>
    </w:p>
    <w:p w:rsidR="00046008" w:rsidRDefault="00046008" w:rsidP="00E812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D474B" w:rsidRPr="000069DA" w:rsidRDefault="005D474B" w:rsidP="000069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61EF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1,2</w:t>
      </w:r>
    </w:p>
    <w:p w:rsidR="00046008" w:rsidRDefault="00046008" w:rsidP="00E81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046008" w:rsidRPr="0097774F" w:rsidRDefault="00046008" w:rsidP="00E81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Pr="0097774F">
        <w:rPr>
          <w:rFonts w:ascii="Times New Roman" w:hAnsi="Times New Roman" w:cs="Times New Roman"/>
          <w:sz w:val="28"/>
          <w:szCs w:val="28"/>
        </w:rPr>
        <w:t>:</w:t>
      </w:r>
    </w:p>
    <w:p w:rsidR="00046008" w:rsidRPr="003E4E64" w:rsidRDefault="00046008" w:rsidP="00E812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новых </w:t>
      </w:r>
      <w:r w:rsidR="003E4E64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пользователей</w:t>
      </w:r>
      <w:r w:rsidRPr="000460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 практики работы отдела документов по экономическим, техническим и сельскохозяйственн</w:t>
      </w:r>
      <w:r w:rsidR="003E4E64">
        <w:rPr>
          <w:rFonts w:ascii="Times New Roman" w:hAnsi="Times New Roman" w:cs="Times New Roman"/>
          <w:sz w:val="28"/>
          <w:szCs w:val="28"/>
        </w:rPr>
        <w:t>ым наука</w:t>
      </w:r>
      <w:r>
        <w:rPr>
          <w:rFonts w:ascii="Times New Roman" w:hAnsi="Times New Roman" w:cs="Times New Roman"/>
          <w:sz w:val="28"/>
          <w:szCs w:val="28"/>
        </w:rPr>
        <w:t>м ДРУНБ им. Н.К. Крупской</w:t>
      </w:r>
    </w:p>
    <w:p w:rsidR="003E4E64" w:rsidRDefault="003E4E64" w:rsidP="00E812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Рекламная деятельность для привлечения пользователей</w:t>
      </w:r>
    </w:p>
    <w:p w:rsidR="00F21E0F" w:rsidRDefault="003E4E64" w:rsidP="00E812D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E0F">
        <w:rPr>
          <w:rFonts w:ascii="Times New Roman" w:hAnsi="Times New Roman" w:cs="Times New Roman"/>
          <w:sz w:val="28"/>
          <w:szCs w:val="28"/>
        </w:rPr>
        <w:t xml:space="preserve">Разнообразные формы </w:t>
      </w:r>
      <w:r w:rsidR="00F21E0F">
        <w:rPr>
          <w:rFonts w:ascii="Times New Roman" w:hAnsi="Times New Roman" w:cs="Times New Roman"/>
          <w:sz w:val="28"/>
          <w:szCs w:val="28"/>
        </w:rPr>
        <w:t xml:space="preserve">массовых мероприятий </w:t>
      </w:r>
      <w:r w:rsidRPr="00F21E0F">
        <w:rPr>
          <w:rFonts w:ascii="Times New Roman" w:hAnsi="Times New Roman" w:cs="Times New Roman"/>
          <w:sz w:val="28"/>
          <w:szCs w:val="28"/>
        </w:rPr>
        <w:t>ОДЭТСН</w:t>
      </w:r>
      <w:r w:rsidR="00F21E0F">
        <w:rPr>
          <w:rFonts w:ascii="Times New Roman" w:hAnsi="Times New Roman" w:cs="Times New Roman"/>
          <w:sz w:val="28"/>
          <w:szCs w:val="28"/>
        </w:rPr>
        <w:t xml:space="preserve"> по раскрытию фондов и популяризации знаний</w:t>
      </w:r>
      <w:r w:rsidR="00F21E0F" w:rsidRPr="00F21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E64" w:rsidRPr="00F21E0F" w:rsidRDefault="00F21E0F" w:rsidP="00E81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 </w:t>
      </w:r>
      <w:r w:rsidRPr="00F21E0F">
        <w:rPr>
          <w:rFonts w:ascii="Times New Roman" w:hAnsi="Times New Roman" w:cs="Times New Roman"/>
          <w:sz w:val="28"/>
          <w:szCs w:val="28"/>
        </w:rPr>
        <w:t>Работа клубов по интересам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E64" w:rsidRDefault="003E4E64" w:rsidP="00E812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привлечь пользователя</w:t>
      </w:r>
      <w:r w:rsidRPr="003E4E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опыт работы библиотек</w:t>
      </w:r>
      <w:r w:rsidR="00E86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861EF">
        <w:rPr>
          <w:rFonts w:ascii="Times New Roman" w:hAnsi="Times New Roman" w:cs="Times New Roman"/>
          <w:sz w:val="28"/>
          <w:szCs w:val="28"/>
        </w:rPr>
        <w:t>библиотек</w:t>
      </w:r>
      <w:proofErr w:type="spellEnd"/>
      <w:proofErr w:type="gramEnd"/>
      <w:r w:rsidR="00E861EF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861EF" w:rsidRPr="0001034D" w:rsidRDefault="00E90B2B" w:rsidP="00E812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1034D" w:rsidRDefault="0001034D" w:rsidP="00E812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61EF" w:rsidRPr="003F6A91" w:rsidRDefault="00E861EF" w:rsidP="00E812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A91">
        <w:rPr>
          <w:rFonts w:ascii="Times New Roman" w:hAnsi="Times New Roman" w:cs="Times New Roman"/>
          <w:b/>
          <w:sz w:val="28"/>
          <w:szCs w:val="28"/>
        </w:rPr>
        <w:t>СЛАЙД</w:t>
      </w:r>
      <w:r w:rsidR="005D474B" w:rsidRPr="003F6A91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7774F" w:rsidRPr="003F6A91" w:rsidRDefault="00B55AC3" w:rsidP="009777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инновации затронули абсолютно все виды человеческой деятельности. Библиотечное дело не является исключением. Все чаще в работе библиотек появляется много новых нестандартных форм, которые привлекают потенциальных пользователей в библиотеку, а также способствуют продвижению книги и чтения в обществе. </w:t>
      </w:r>
    </w:p>
    <w:p w:rsidR="00197EF9" w:rsidRPr="003F6A91" w:rsidRDefault="00B55AC3" w:rsidP="009777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завоевать внимание пользователей специалистам просто необходимо пребывать в постоянном творческом поиске, видоизменять имеющиеся формы работы, а иногда и удивлять новыми способами привлечения к чтению. Некоторые из них уже активно применяются в библиотечной работе. </w:t>
      </w:r>
      <w:r w:rsidR="00197EF9" w:rsidRPr="003F6A91">
        <w:rPr>
          <w:rFonts w:ascii="Times New Roman" w:hAnsi="Times New Roman" w:cs="Times New Roman"/>
          <w:color w:val="000000"/>
          <w:sz w:val="28"/>
          <w:szCs w:val="28"/>
        </w:rPr>
        <w:t>Библиотекари неистощимы на выдумку в проведении различных мероприятий, посвящённых книге и чтению. Многие их задумки очень интересны.</w:t>
      </w:r>
    </w:p>
    <w:p w:rsidR="0097774F" w:rsidRPr="003F6A91" w:rsidRDefault="0097774F" w:rsidP="005D47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474B" w:rsidRPr="003F6A91" w:rsidRDefault="005D474B" w:rsidP="005D47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A91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01034D" w:rsidRPr="003F6A91" w:rsidRDefault="00197EF9" w:rsidP="00E812D5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F6A91">
        <w:rPr>
          <w:color w:val="000000"/>
          <w:sz w:val="28"/>
          <w:szCs w:val="28"/>
        </w:rPr>
        <w:t>В своей повседневной творческой деятельности с э</w:t>
      </w:r>
      <w:r w:rsidR="00D208CB" w:rsidRPr="003F6A91">
        <w:rPr>
          <w:color w:val="000000"/>
          <w:sz w:val="28"/>
          <w:szCs w:val="28"/>
        </w:rPr>
        <w:t xml:space="preserve">тими вопросами сталкиваются и </w:t>
      </w:r>
      <w:r w:rsidRPr="003F6A91">
        <w:rPr>
          <w:color w:val="000000"/>
          <w:sz w:val="28"/>
          <w:szCs w:val="28"/>
        </w:rPr>
        <w:t xml:space="preserve">сотрудники отдела </w:t>
      </w:r>
      <w:r w:rsidRPr="003F6A91">
        <w:rPr>
          <w:sz w:val="28"/>
          <w:szCs w:val="28"/>
        </w:rPr>
        <w:t>документов по экономическим, техническим и сельскохозяйственным наукам ДРУНБ им. Н.К. Крупской</w:t>
      </w:r>
      <w:r w:rsidRPr="003F6A91">
        <w:rPr>
          <w:color w:val="000000"/>
          <w:sz w:val="28"/>
          <w:szCs w:val="28"/>
        </w:rPr>
        <w:t xml:space="preserve">. </w:t>
      </w:r>
      <w:r w:rsidRPr="003F6A91">
        <w:rPr>
          <w:sz w:val="28"/>
          <w:szCs w:val="28"/>
        </w:rPr>
        <w:t xml:space="preserve">Сегодня мы хотим поделиться своим опытом работы </w:t>
      </w:r>
      <w:r w:rsidR="00105CFA" w:rsidRPr="003F6A91">
        <w:rPr>
          <w:sz w:val="28"/>
          <w:szCs w:val="28"/>
        </w:rPr>
        <w:t xml:space="preserve">по привлечению </w:t>
      </w:r>
      <w:r w:rsidR="00105CFA" w:rsidRPr="003F6A91">
        <w:rPr>
          <w:sz w:val="28"/>
          <w:szCs w:val="28"/>
        </w:rPr>
        <w:lastRenderedPageBreak/>
        <w:t xml:space="preserve">пользователей </w:t>
      </w:r>
      <w:r w:rsidR="00D208CB" w:rsidRPr="003F6A91">
        <w:rPr>
          <w:sz w:val="28"/>
          <w:szCs w:val="28"/>
        </w:rPr>
        <w:t>с коллегами, который, надеемся</w:t>
      </w:r>
      <w:r w:rsidRPr="003F6A91">
        <w:rPr>
          <w:sz w:val="28"/>
          <w:szCs w:val="28"/>
        </w:rPr>
        <w:t>, будет использован на практике.</w:t>
      </w:r>
    </w:p>
    <w:p w:rsidR="00662903" w:rsidRPr="003F6A91" w:rsidRDefault="0001034D" w:rsidP="005D474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отдела являются: продвижение книги и чтения, популяризация информационных ресурсов библиотеки по экономике, технике, изобретательству, развитию промышленного производства и сельского хозяйства, повышение качества обслуживания с учетом индивидуальных интересов читателей и организация комфортного и функционального библиотечного пространства, привлечение пользователей всех категорий, в том числе, молодежи. Значимой частью работы отдела остается изучение и внедрение инновационного опыта других библиотек, прежде всего, российских. </w:t>
      </w:r>
    </w:p>
    <w:p w:rsidR="005D474B" w:rsidRPr="003F6A91" w:rsidRDefault="005D474B" w:rsidP="005D47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74B" w:rsidRPr="003F6A91" w:rsidRDefault="005D474B" w:rsidP="005D47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91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58709C" w:rsidRPr="003F6A91" w:rsidRDefault="007764B2" w:rsidP="00BF68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t>Отдел предоставляет пользователям свои информационные ресурсы:</w:t>
      </w:r>
      <w:r w:rsidRPr="003F6A91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3F6A91">
        <w:rPr>
          <w:rFonts w:ascii="Times New Roman" w:eastAsia="Times New Roman" w:hAnsi="Times New Roman" w:cs="Times New Roman"/>
          <w:sz w:val="28"/>
          <w:szCs w:val="28"/>
          <w:lang w:eastAsia="ru-RU"/>
        </w:rPr>
        <w:t>84 00</w:t>
      </w:r>
      <w:r w:rsidR="00F03467" w:rsidRPr="003F6A91">
        <w:rPr>
          <w:rFonts w:ascii="Times New Roman" w:eastAsia="Times New Roman" w:hAnsi="Times New Roman" w:cs="Times New Roman"/>
          <w:sz w:val="28"/>
          <w:szCs w:val="28"/>
          <w:lang w:eastAsia="ru-RU"/>
        </w:rPr>
        <w:t>0 единицы хранения фонда</w:t>
      </w:r>
      <w:r w:rsidRPr="003F6A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числе которых книги, журналы, брош</w:t>
      </w:r>
      <w:r w:rsidR="009C19E5" w:rsidRPr="003F6A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F6A91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патентная информация</w:t>
      </w:r>
      <w:r w:rsidR="00F03467" w:rsidRPr="003F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03467" w:rsidRPr="003F6A91">
        <w:rPr>
          <w:rFonts w:ascii="Times New Roman" w:hAnsi="Times New Roman" w:cs="Times New Roman"/>
          <w:sz w:val="28"/>
          <w:szCs w:val="28"/>
        </w:rPr>
        <w:t xml:space="preserve"> продолжает </w:t>
      </w:r>
      <w:r w:rsidR="0001034D" w:rsidRPr="003F6A91">
        <w:rPr>
          <w:rFonts w:ascii="Times New Roman" w:hAnsi="Times New Roman" w:cs="Times New Roman"/>
          <w:sz w:val="28"/>
          <w:szCs w:val="28"/>
        </w:rPr>
        <w:t>популяризировать уникальную услугу бесплатного доступа к патентным БД Федерального института промышленной собственности РФ (распространение рекламы, рассылка писем, проведение мастер-классов, демонстрация видеороликов и др.)</w:t>
      </w:r>
      <w:r w:rsidR="00F03467" w:rsidRPr="003F6A91">
        <w:rPr>
          <w:rFonts w:ascii="Times New Roman" w:hAnsi="Times New Roman" w:cs="Times New Roman"/>
          <w:sz w:val="28"/>
          <w:szCs w:val="28"/>
        </w:rPr>
        <w:t xml:space="preserve">. </w:t>
      </w:r>
      <w:r w:rsidR="009C19E5" w:rsidRPr="003F6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оборудовано автоматизированное место для поиска информации в базе ФИПС.</w:t>
      </w:r>
      <w:r w:rsidR="00D54F8E" w:rsidRPr="003F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D80" w:rsidRPr="003F6A91" w:rsidRDefault="008555DE" w:rsidP="00E812D5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F6A91">
        <w:rPr>
          <w:sz w:val="28"/>
          <w:szCs w:val="28"/>
        </w:rPr>
        <w:t xml:space="preserve">Важнейшей чертой мероприятий, проводимых в библиотеке, является их тесная связь с задачами приобщения к чтению и поощрения чтения. Поэтому каждое мероприятие, какие бы темы оно не затрагивало, и в какой бы форме оно не проходило, подразумевает, в первую очередь, “рекламу“ книги и чтения. </w:t>
      </w:r>
    </w:p>
    <w:p w:rsidR="00E861EF" w:rsidRPr="003F6A91" w:rsidRDefault="00E861EF" w:rsidP="00E812D5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E861EF" w:rsidRPr="003F6A91" w:rsidRDefault="00E861EF" w:rsidP="00A1371D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3F6A91">
        <w:rPr>
          <w:b/>
          <w:sz w:val="28"/>
          <w:szCs w:val="28"/>
        </w:rPr>
        <w:t>СЛАЙД</w:t>
      </w:r>
      <w:r w:rsidR="005D474B" w:rsidRPr="003F6A91">
        <w:rPr>
          <w:b/>
          <w:sz w:val="28"/>
          <w:szCs w:val="28"/>
        </w:rPr>
        <w:t xml:space="preserve"> 6</w:t>
      </w:r>
      <w:r w:rsidR="00B30FBB" w:rsidRPr="003F6A91">
        <w:rPr>
          <w:b/>
          <w:sz w:val="28"/>
          <w:szCs w:val="28"/>
        </w:rPr>
        <w:t>,7</w:t>
      </w:r>
    </w:p>
    <w:p w:rsidR="003D401E" w:rsidRPr="003F6A91" w:rsidRDefault="003D401E" w:rsidP="00A1371D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E861EF" w:rsidRPr="003F6A91" w:rsidRDefault="00A1371D" w:rsidP="00A13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t>Свою деятельность отдел р</w:t>
      </w:r>
      <w:r w:rsidR="00115E37" w:rsidRPr="003F6A91">
        <w:rPr>
          <w:rFonts w:ascii="Times New Roman" w:hAnsi="Times New Roman" w:cs="Times New Roman"/>
          <w:sz w:val="28"/>
          <w:szCs w:val="28"/>
        </w:rPr>
        <w:t>екламирует посредством размещения информации на сайте библиотеки, в СМИ (</w:t>
      </w:r>
      <w:r w:rsidR="009D39AE" w:rsidRPr="003F6A91">
        <w:rPr>
          <w:rFonts w:ascii="Times New Roman" w:hAnsi="Times New Roman" w:cs="Times New Roman"/>
          <w:sz w:val="28"/>
          <w:szCs w:val="28"/>
        </w:rPr>
        <w:t>на радио</w:t>
      </w:r>
      <w:r w:rsidR="00FE7686" w:rsidRPr="003F6A91">
        <w:rPr>
          <w:rFonts w:ascii="Times New Roman" w:hAnsi="Times New Roman" w:cs="Times New Roman"/>
          <w:sz w:val="28"/>
          <w:szCs w:val="28"/>
        </w:rPr>
        <w:t>, по телевидению, на</w:t>
      </w:r>
      <w:r w:rsidR="009D39AE" w:rsidRPr="003F6A91">
        <w:rPr>
          <w:rFonts w:ascii="Times New Roman" w:hAnsi="Times New Roman" w:cs="Times New Roman"/>
          <w:sz w:val="28"/>
          <w:szCs w:val="28"/>
        </w:rPr>
        <w:t xml:space="preserve"> страницах местных газет)</w:t>
      </w:r>
      <w:r w:rsidR="00115E37" w:rsidRPr="003F6A91">
        <w:rPr>
          <w:rFonts w:ascii="Times New Roman" w:hAnsi="Times New Roman" w:cs="Times New Roman"/>
          <w:sz w:val="28"/>
          <w:szCs w:val="28"/>
        </w:rPr>
        <w:t>, в ходе общения с пользователями, проведения массовых мероприятий, путем распространения печатной продукции, демонстрации видеоматериалов (роликов, презентаций), рассылки различных информационных писем.</w:t>
      </w:r>
    </w:p>
    <w:p w:rsidR="00A1371D" w:rsidRPr="003F6A91" w:rsidRDefault="00A1371D" w:rsidP="00A13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t xml:space="preserve">К планируемым мероприятиям сотрудники отдела готовят анонсы </w:t>
      </w:r>
      <w:r w:rsidR="00E23FAF" w:rsidRPr="003F6A91">
        <w:rPr>
          <w:rFonts w:ascii="Times New Roman" w:hAnsi="Times New Roman" w:cs="Times New Roman"/>
          <w:sz w:val="28"/>
          <w:szCs w:val="28"/>
        </w:rPr>
        <w:t xml:space="preserve">(раздел сайта библиотеки «Читателям»: рубрика «Анонсы») и после </w:t>
      </w:r>
      <w:r w:rsidR="00E23FAF" w:rsidRPr="003F6A91">
        <w:rPr>
          <w:rFonts w:ascii="Times New Roman" w:hAnsi="Times New Roman" w:cs="Times New Roman"/>
          <w:sz w:val="28"/>
          <w:szCs w:val="28"/>
        </w:rPr>
        <w:lastRenderedPageBreak/>
        <w:t>проведения размещается информация о проведении мероприятий в рубрике  «Новости».</w:t>
      </w:r>
    </w:p>
    <w:p w:rsidR="004024FC" w:rsidRPr="003F6A91" w:rsidRDefault="00E23FAF" w:rsidP="00A13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t xml:space="preserve">Хорошо зарекомендовала себя и реклама работы </w:t>
      </w:r>
      <w:r w:rsidR="00711D47" w:rsidRPr="003F6A91">
        <w:rPr>
          <w:rFonts w:ascii="Times New Roman" w:hAnsi="Times New Roman" w:cs="Times New Roman"/>
          <w:sz w:val="28"/>
          <w:szCs w:val="28"/>
        </w:rPr>
        <w:t>библ</w:t>
      </w:r>
      <w:r w:rsidR="009D39AE" w:rsidRPr="003F6A91">
        <w:rPr>
          <w:rFonts w:ascii="Times New Roman" w:hAnsi="Times New Roman" w:cs="Times New Roman"/>
          <w:sz w:val="28"/>
          <w:szCs w:val="28"/>
        </w:rPr>
        <w:t>иотеки на радиостанциях Республики. Библиотекарям нашего отдела уже неоднократно</w:t>
      </w:r>
      <w:r w:rsidRPr="003F6A91">
        <w:rPr>
          <w:rFonts w:ascii="Times New Roman" w:hAnsi="Times New Roman" w:cs="Times New Roman"/>
          <w:sz w:val="28"/>
          <w:szCs w:val="28"/>
        </w:rPr>
        <w:t xml:space="preserve"> пред</w:t>
      </w:r>
      <w:r w:rsidR="004024FC" w:rsidRPr="003F6A91">
        <w:rPr>
          <w:rFonts w:ascii="Times New Roman" w:hAnsi="Times New Roman" w:cs="Times New Roman"/>
          <w:sz w:val="28"/>
          <w:szCs w:val="28"/>
        </w:rPr>
        <w:t>о</w:t>
      </w:r>
      <w:r w:rsidRPr="003F6A91">
        <w:rPr>
          <w:rFonts w:ascii="Times New Roman" w:hAnsi="Times New Roman" w:cs="Times New Roman"/>
          <w:sz w:val="28"/>
          <w:szCs w:val="28"/>
        </w:rPr>
        <w:t>ст</w:t>
      </w:r>
      <w:r w:rsidR="00711D47" w:rsidRPr="003F6A91">
        <w:rPr>
          <w:rFonts w:ascii="Times New Roman" w:hAnsi="Times New Roman" w:cs="Times New Roman"/>
          <w:sz w:val="28"/>
          <w:szCs w:val="28"/>
        </w:rPr>
        <w:t>а</w:t>
      </w:r>
      <w:r w:rsidR="009D39AE" w:rsidRPr="003F6A91">
        <w:rPr>
          <w:rFonts w:ascii="Times New Roman" w:hAnsi="Times New Roman" w:cs="Times New Roman"/>
          <w:sz w:val="28"/>
          <w:szCs w:val="28"/>
        </w:rPr>
        <w:t>влялась возмож</w:t>
      </w:r>
      <w:r w:rsidR="004024FC" w:rsidRPr="003F6A91">
        <w:rPr>
          <w:rFonts w:ascii="Times New Roman" w:hAnsi="Times New Roman" w:cs="Times New Roman"/>
          <w:sz w:val="28"/>
          <w:szCs w:val="28"/>
        </w:rPr>
        <w:t>ность популяризиро</w:t>
      </w:r>
      <w:r w:rsidR="009D39AE" w:rsidRPr="003F6A91">
        <w:rPr>
          <w:rFonts w:ascii="Times New Roman" w:hAnsi="Times New Roman" w:cs="Times New Roman"/>
          <w:sz w:val="28"/>
          <w:szCs w:val="28"/>
        </w:rPr>
        <w:t>вать работу отдела на радио «Республ</w:t>
      </w:r>
      <w:r w:rsidR="004E1427" w:rsidRPr="003F6A91">
        <w:rPr>
          <w:rFonts w:ascii="Times New Roman" w:hAnsi="Times New Roman" w:cs="Times New Roman"/>
          <w:sz w:val="28"/>
          <w:szCs w:val="28"/>
        </w:rPr>
        <w:t xml:space="preserve">ика», «Столица» Донецк, радио ТВ ЮНИОН по актуальным темам: </w:t>
      </w:r>
      <w:r w:rsidR="008E46CB" w:rsidRPr="003F6A91">
        <w:rPr>
          <w:rFonts w:ascii="Times New Roman" w:hAnsi="Times New Roman" w:cs="Times New Roman"/>
          <w:sz w:val="28"/>
          <w:szCs w:val="28"/>
        </w:rPr>
        <w:t xml:space="preserve">о работе отдела, </w:t>
      </w:r>
      <w:r w:rsidR="004E1427" w:rsidRPr="003F6A91">
        <w:rPr>
          <w:rFonts w:ascii="Times New Roman" w:hAnsi="Times New Roman" w:cs="Times New Roman"/>
          <w:sz w:val="28"/>
          <w:szCs w:val="28"/>
        </w:rPr>
        <w:t>клубов</w:t>
      </w:r>
      <w:r w:rsidR="008E46CB" w:rsidRPr="003F6A91">
        <w:rPr>
          <w:rFonts w:ascii="Times New Roman" w:hAnsi="Times New Roman" w:cs="Times New Roman"/>
          <w:sz w:val="28"/>
          <w:szCs w:val="28"/>
        </w:rPr>
        <w:t xml:space="preserve"> по интересам</w:t>
      </w:r>
      <w:r w:rsidR="004E1427" w:rsidRPr="003F6A91">
        <w:rPr>
          <w:rFonts w:ascii="Times New Roman" w:hAnsi="Times New Roman" w:cs="Times New Roman"/>
          <w:sz w:val="28"/>
          <w:szCs w:val="28"/>
        </w:rPr>
        <w:t>, проведении мероприятий</w:t>
      </w:r>
      <w:r w:rsidR="008E46CB" w:rsidRPr="003F6A91">
        <w:rPr>
          <w:rFonts w:ascii="Times New Roman" w:hAnsi="Times New Roman" w:cs="Times New Roman"/>
          <w:sz w:val="28"/>
          <w:szCs w:val="28"/>
        </w:rPr>
        <w:t xml:space="preserve"> к разным праздникам (ко Дню семьи, любви и верности, Дню России и др.)</w:t>
      </w:r>
      <w:r w:rsidR="004024FC" w:rsidRPr="003F6A91">
        <w:rPr>
          <w:rFonts w:ascii="Times New Roman" w:hAnsi="Times New Roman" w:cs="Times New Roman"/>
          <w:sz w:val="28"/>
          <w:szCs w:val="28"/>
        </w:rPr>
        <w:t xml:space="preserve">. Мы отметили, что наши пользователи слушают радио и эта форма рекламы достаточно эффективна. </w:t>
      </w:r>
      <w:r w:rsidR="008E46CB" w:rsidRPr="003F6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FAF" w:rsidRPr="003F6A91" w:rsidRDefault="007504E9" w:rsidP="00A13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t>О</w:t>
      </w:r>
      <w:r w:rsidR="00AB6422" w:rsidRPr="003F6A91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4024FC" w:rsidRPr="003F6A91">
        <w:rPr>
          <w:rFonts w:ascii="Times New Roman" w:hAnsi="Times New Roman" w:cs="Times New Roman"/>
          <w:sz w:val="28"/>
          <w:szCs w:val="28"/>
        </w:rPr>
        <w:t xml:space="preserve"> клубов по интересам</w:t>
      </w:r>
      <w:r w:rsidR="00AB6422" w:rsidRPr="003F6A91">
        <w:rPr>
          <w:rFonts w:ascii="Times New Roman" w:hAnsi="Times New Roman" w:cs="Times New Roman"/>
          <w:sz w:val="28"/>
          <w:szCs w:val="28"/>
        </w:rPr>
        <w:t xml:space="preserve"> «Благородный земледелец»</w:t>
      </w:r>
      <w:r w:rsidR="004024FC" w:rsidRPr="003F6A91">
        <w:rPr>
          <w:rFonts w:ascii="Times New Roman" w:hAnsi="Times New Roman" w:cs="Times New Roman"/>
          <w:sz w:val="28"/>
          <w:szCs w:val="28"/>
        </w:rPr>
        <w:t>,</w:t>
      </w:r>
      <w:r w:rsidR="00AB6422" w:rsidRPr="003F6A91">
        <w:rPr>
          <w:rFonts w:ascii="Times New Roman" w:hAnsi="Times New Roman" w:cs="Times New Roman"/>
          <w:sz w:val="28"/>
          <w:szCs w:val="28"/>
        </w:rPr>
        <w:t xml:space="preserve"> «Чаровница»,</w:t>
      </w:r>
      <w:r w:rsidR="004024FC" w:rsidRPr="003F6A91">
        <w:rPr>
          <w:rFonts w:ascii="Times New Roman" w:hAnsi="Times New Roman" w:cs="Times New Roman"/>
          <w:sz w:val="28"/>
          <w:szCs w:val="28"/>
        </w:rPr>
        <w:t xml:space="preserve"> встречах с мастерами декоративно-прикладного творчества</w:t>
      </w:r>
      <w:r w:rsidR="00FE7686" w:rsidRPr="003F6A91">
        <w:rPr>
          <w:rFonts w:ascii="Times New Roman" w:hAnsi="Times New Roman" w:cs="Times New Roman"/>
          <w:sz w:val="28"/>
          <w:szCs w:val="28"/>
        </w:rPr>
        <w:t xml:space="preserve"> (Дмитрием </w:t>
      </w:r>
      <w:proofErr w:type="spellStart"/>
      <w:r w:rsidR="00FE7686" w:rsidRPr="003F6A91">
        <w:rPr>
          <w:rFonts w:ascii="Times New Roman" w:hAnsi="Times New Roman" w:cs="Times New Roman"/>
          <w:sz w:val="28"/>
          <w:szCs w:val="28"/>
        </w:rPr>
        <w:t>Тупикиным</w:t>
      </w:r>
      <w:proofErr w:type="spellEnd"/>
      <w:r w:rsidR="00FE7686" w:rsidRPr="003F6A91">
        <w:rPr>
          <w:rFonts w:ascii="Times New Roman" w:hAnsi="Times New Roman" w:cs="Times New Roman"/>
          <w:sz w:val="28"/>
          <w:szCs w:val="28"/>
        </w:rPr>
        <w:t xml:space="preserve">, Галиной </w:t>
      </w:r>
      <w:r w:rsidR="00AB6422" w:rsidRPr="003F6A91">
        <w:rPr>
          <w:rFonts w:ascii="Times New Roman" w:hAnsi="Times New Roman" w:cs="Times New Roman"/>
          <w:sz w:val="28"/>
          <w:szCs w:val="28"/>
        </w:rPr>
        <w:t xml:space="preserve">Середой, Людмилой </w:t>
      </w:r>
      <w:proofErr w:type="spellStart"/>
      <w:r w:rsidR="00AB6422" w:rsidRPr="003F6A91">
        <w:rPr>
          <w:rFonts w:ascii="Times New Roman" w:hAnsi="Times New Roman" w:cs="Times New Roman"/>
          <w:sz w:val="28"/>
          <w:szCs w:val="28"/>
        </w:rPr>
        <w:t>Безнощенко</w:t>
      </w:r>
      <w:proofErr w:type="spellEnd"/>
      <w:r w:rsidR="00AB6422" w:rsidRPr="003F6A91">
        <w:rPr>
          <w:rFonts w:ascii="Times New Roman" w:hAnsi="Times New Roman" w:cs="Times New Roman"/>
          <w:sz w:val="28"/>
          <w:szCs w:val="28"/>
        </w:rPr>
        <w:t>, Натальей Воропаевой</w:t>
      </w:r>
      <w:r w:rsidRPr="003F6A91">
        <w:rPr>
          <w:rFonts w:ascii="Times New Roman" w:hAnsi="Times New Roman" w:cs="Times New Roman"/>
          <w:sz w:val="28"/>
          <w:szCs w:val="28"/>
        </w:rPr>
        <w:t>)</w:t>
      </w:r>
      <w:r w:rsidR="00AB6422" w:rsidRPr="003F6A91">
        <w:rPr>
          <w:rFonts w:ascii="Times New Roman" w:hAnsi="Times New Roman" w:cs="Times New Roman"/>
          <w:sz w:val="28"/>
          <w:szCs w:val="28"/>
        </w:rPr>
        <w:t xml:space="preserve"> были размещены информационные  заметки в газетах «Вечерний Донецк», «Хозяин», что дает возможность полнее узнать о творческой деятельности отдела.</w:t>
      </w:r>
      <w:r w:rsidRPr="003F6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4E9" w:rsidRPr="003F6A91" w:rsidRDefault="007504E9" w:rsidP="00A13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мероприятий мы предлагаем пользователям ознакомиться с рекламной продукцией: </w:t>
      </w:r>
      <w:r w:rsidR="005350B5" w:rsidRPr="003F6A91">
        <w:rPr>
          <w:rFonts w:ascii="Times New Roman" w:hAnsi="Times New Roman" w:cs="Times New Roman"/>
          <w:sz w:val="28"/>
          <w:szCs w:val="28"/>
        </w:rPr>
        <w:t>информационными листовками</w:t>
      </w:r>
      <w:r w:rsidRPr="003F6A91">
        <w:rPr>
          <w:rFonts w:ascii="Times New Roman" w:hAnsi="Times New Roman" w:cs="Times New Roman"/>
          <w:sz w:val="28"/>
          <w:szCs w:val="28"/>
        </w:rPr>
        <w:t xml:space="preserve"> о режиме работы, услугах б</w:t>
      </w:r>
      <w:r w:rsidR="005350B5" w:rsidRPr="003F6A91">
        <w:rPr>
          <w:rFonts w:ascii="Times New Roman" w:hAnsi="Times New Roman" w:cs="Times New Roman"/>
          <w:sz w:val="28"/>
          <w:szCs w:val="28"/>
        </w:rPr>
        <w:t>иблиотеки и отдела, программах работы клубов по интересам и др</w:t>
      </w:r>
      <w:r w:rsidRPr="003F6A91">
        <w:rPr>
          <w:rFonts w:ascii="Times New Roman" w:hAnsi="Times New Roman" w:cs="Times New Roman"/>
          <w:sz w:val="28"/>
          <w:szCs w:val="28"/>
        </w:rPr>
        <w:t>.</w:t>
      </w:r>
    </w:p>
    <w:p w:rsidR="005350B5" w:rsidRPr="003F6A91" w:rsidRDefault="005350B5" w:rsidP="00A13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t>Об услугах и возможностях отдела для пользователей размещены широкоформатные инфор</w:t>
      </w:r>
      <w:r w:rsidR="00FC7141" w:rsidRPr="003F6A91">
        <w:rPr>
          <w:rFonts w:ascii="Times New Roman" w:hAnsi="Times New Roman" w:cs="Times New Roman"/>
          <w:sz w:val="28"/>
          <w:szCs w:val="28"/>
        </w:rPr>
        <w:t>мационные плакаты на стенах, что также способствует рекламе и привлечению пользователей.</w:t>
      </w:r>
    </w:p>
    <w:p w:rsidR="005350B5" w:rsidRPr="003F6A91" w:rsidRDefault="00FC7141" w:rsidP="00A13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t>На страницах библиотеки в социальных сетях размещаются видео ролики о работе клубов по интересам, проведении мастер-классов, виртуальных мероприятиях.</w:t>
      </w:r>
    </w:p>
    <w:p w:rsidR="00A1371D" w:rsidRPr="003F6A91" w:rsidRDefault="007504E9" w:rsidP="00FC7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01E" w:rsidRPr="003F6A91" w:rsidRDefault="00E861EF" w:rsidP="003D401E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3F6A91">
        <w:rPr>
          <w:b/>
          <w:sz w:val="28"/>
          <w:szCs w:val="28"/>
        </w:rPr>
        <w:t>СЛАЙД</w:t>
      </w:r>
      <w:r w:rsidR="00B30FBB" w:rsidRPr="003F6A91">
        <w:rPr>
          <w:b/>
          <w:sz w:val="28"/>
          <w:szCs w:val="28"/>
        </w:rPr>
        <w:t xml:space="preserve"> 8</w:t>
      </w:r>
      <w:r w:rsidR="0005227E" w:rsidRPr="003F6A91">
        <w:rPr>
          <w:b/>
          <w:sz w:val="28"/>
          <w:szCs w:val="28"/>
        </w:rPr>
        <w:t>,9,10,11,12</w:t>
      </w:r>
    </w:p>
    <w:p w:rsidR="00E53801" w:rsidRPr="003F6A91" w:rsidRDefault="0097774F" w:rsidP="003D401E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3F6A91">
        <w:rPr>
          <w:sz w:val="28"/>
          <w:szCs w:val="28"/>
        </w:rPr>
        <w:t xml:space="preserve">В течение последних лет </w:t>
      </w:r>
      <w:r w:rsidR="000069DA" w:rsidRPr="003F6A91">
        <w:rPr>
          <w:sz w:val="28"/>
          <w:szCs w:val="28"/>
        </w:rPr>
        <w:t>нашим отделом успешно осуществляются</w:t>
      </w:r>
      <w:r w:rsidRPr="003F6A91">
        <w:rPr>
          <w:sz w:val="28"/>
          <w:szCs w:val="28"/>
        </w:rPr>
        <w:t xml:space="preserve"> различные инновационные разработки, среди </w:t>
      </w:r>
      <w:r w:rsidR="000069DA" w:rsidRPr="003F6A91">
        <w:rPr>
          <w:sz w:val="28"/>
          <w:szCs w:val="28"/>
        </w:rPr>
        <w:t xml:space="preserve">которых </w:t>
      </w:r>
      <w:r w:rsidRPr="003F6A91">
        <w:rPr>
          <w:sz w:val="28"/>
          <w:szCs w:val="28"/>
        </w:rPr>
        <w:t>следующие</w:t>
      </w:r>
      <w:r w:rsidR="000069DA" w:rsidRPr="003F6A91">
        <w:rPr>
          <w:sz w:val="28"/>
          <w:szCs w:val="28"/>
        </w:rPr>
        <w:t xml:space="preserve"> циклы мероприятий.</w:t>
      </w:r>
      <w:r w:rsidRPr="003F6A91">
        <w:rPr>
          <w:sz w:val="28"/>
          <w:szCs w:val="28"/>
        </w:rPr>
        <w:t xml:space="preserve"> </w:t>
      </w:r>
    </w:p>
    <w:p w:rsidR="00CF6730" w:rsidRPr="003F6A91" w:rsidRDefault="00013D88" w:rsidP="00CF673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43434"/>
          <w:sz w:val="28"/>
          <w:szCs w:val="28"/>
        </w:rPr>
      </w:pPr>
      <w:r w:rsidRPr="003F6A91">
        <w:rPr>
          <w:sz w:val="28"/>
          <w:szCs w:val="28"/>
        </w:rPr>
        <w:t xml:space="preserve"> </w:t>
      </w:r>
      <w:r w:rsidRPr="003F6A91">
        <w:rPr>
          <w:b/>
          <w:sz w:val="28"/>
          <w:szCs w:val="28"/>
        </w:rPr>
        <w:t>«</w:t>
      </w:r>
      <w:r w:rsidR="00E53801" w:rsidRPr="003F6A91">
        <w:rPr>
          <w:b/>
          <w:sz w:val="28"/>
          <w:szCs w:val="28"/>
        </w:rPr>
        <w:t>Цветочные фантазии своими руками</w:t>
      </w:r>
      <w:r w:rsidRPr="003F6A91">
        <w:rPr>
          <w:b/>
          <w:sz w:val="28"/>
          <w:szCs w:val="28"/>
        </w:rPr>
        <w:t>»</w:t>
      </w:r>
      <w:r w:rsidRPr="003F6A91">
        <w:rPr>
          <w:sz w:val="28"/>
          <w:szCs w:val="28"/>
        </w:rPr>
        <w:t xml:space="preserve"> </w:t>
      </w:r>
      <w:proofErr w:type="gramStart"/>
      <w:r w:rsidRPr="003F6A91">
        <w:rPr>
          <w:sz w:val="28"/>
          <w:szCs w:val="28"/>
        </w:rPr>
        <w:t>рассчитан</w:t>
      </w:r>
      <w:proofErr w:type="gramEnd"/>
      <w:r w:rsidRPr="003F6A91">
        <w:rPr>
          <w:sz w:val="28"/>
          <w:szCs w:val="28"/>
        </w:rPr>
        <w:t xml:space="preserve"> на любителей флористики, которые, приняв участие в мастер-классах, освоят искусство икебаны и составления композиций из сухих цветов</w:t>
      </w:r>
      <w:r w:rsidR="00F21E0F" w:rsidRPr="003F6A91">
        <w:rPr>
          <w:sz w:val="28"/>
          <w:szCs w:val="28"/>
        </w:rPr>
        <w:t>.</w:t>
      </w:r>
      <w:r w:rsidR="00F21E0F" w:rsidRPr="003F6A91">
        <w:rPr>
          <w:b/>
          <w:sz w:val="28"/>
          <w:szCs w:val="28"/>
        </w:rPr>
        <w:t xml:space="preserve"> </w:t>
      </w:r>
      <w:r w:rsidR="00D208CB" w:rsidRPr="003F6A91">
        <w:rPr>
          <w:sz w:val="28"/>
          <w:szCs w:val="28"/>
        </w:rPr>
        <w:t>В рамка</w:t>
      </w:r>
      <w:r w:rsidR="006656D2" w:rsidRPr="003F6A91">
        <w:rPr>
          <w:sz w:val="28"/>
          <w:szCs w:val="28"/>
        </w:rPr>
        <w:t>х него прошли интересные мастер-классы «Весенняя нежность», «Яркие краски осени», «Зимние мотивы».</w:t>
      </w:r>
      <w:r w:rsidR="00D208CB" w:rsidRPr="003F6A91">
        <w:rPr>
          <w:sz w:val="28"/>
          <w:szCs w:val="28"/>
        </w:rPr>
        <w:t xml:space="preserve"> </w:t>
      </w:r>
    </w:p>
    <w:p w:rsidR="00FC7141" w:rsidRPr="003F6A91" w:rsidRDefault="00A47739" w:rsidP="003D401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43434"/>
          <w:sz w:val="28"/>
          <w:szCs w:val="28"/>
        </w:rPr>
      </w:pPr>
      <w:r w:rsidRPr="003F6A91">
        <w:rPr>
          <w:sz w:val="28"/>
          <w:szCs w:val="28"/>
        </w:rPr>
        <w:t>К примеру, во время мастер-класса по с</w:t>
      </w:r>
      <w:r w:rsidR="00CF6730" w:rsidRPr="003F6A91">
        <w:rPr>
          <w:sz w:val="28"/>
          <w:szCs w:val="28"/>
        </w:rPr>
        <w:t xml:space="preserve">оставлению цветочных композиций </w:t>
      </w:r>
      <w:r w:rsidRPr="003F6A91">
        <w:rPr>
          <w:sz w:val="28"/>
          <w:szCs w:val="28"/>
        </w:rPr>
        <w:t>«Весенняя нежность», который провела</w:t>
      </w:r>
      <w:r w:rsidRPr="003F6A91">
        <w:rPr>
          <w:color w:val="343434"/>
          <w:sz w:val="28"/>
          <w:szCs w:val="28"/>
          <w:shd w:val="clear" w:color="auto" w:fill="FFFFFF"/>
        </w:rPr>
        <w:t xml:space="preserve"> </w:t>
      </w:r>
      <w:r w:rsidRPr="003F6A91">
        <w:rPr>
          <w:sz w:val="28"/>
          <w:szCs w:val="28"/>
          <w:shd w:val="clear" w:color="auto" w:fill="FFFFFF"/>
        </w:rPr>
        <w:t>член творческого объединения</w:t>
      </w:r>
      <w:r w:rsidRPr="003F6A91">
        <w:rPr>
          <w:color w:val="2F2F2F"/>
          <w:sz w:val="28"/>
          <w:szCs w:val="28"/>
          <w:shd w:val="clear" w:color="auto" w:fill="FFFFFF"/>
        </w:rPr>
        <w:t xml:space="preserve"> художников и народных умельцев</w:t>
      </w:r>
      <w:r w:rsidRPr="003F6A91">
        <w:rPr>
          <w:sz w:val="28"/>
          <w:szCs w:val="28"/>
          <w:shd w:val="clear" w:color="auto" w:fill="FFFFFF"/>
        </w:rPr>
        <w:t xml:space="preserve"> «Вдохновение» </w:t>
      </w:r>
      <w:r w:rsidRPr="003F6A91">
        <w:rPr>
          <w:color w:val="343434"/>
          <w:sz w:val="28"/>
          <w:szCs w:val="28"/>
          <w:shd w:val="clear" w:color="auto" w:fill="FFFFFF"/>
        </w:rPr>
        <w:t>Алла Лапина</w:t>
      </w:r>
      <w:r w:rsidRPr="003F6A91">
        <w:rPr>
          <w:sz w:val="28"/>
          <w:szCs w:val="28"/>
        </w:rPr>
        <w:t xml:space="preserve">  </w:t>
      </w:r>
      <w:r w:rsidRPr="003F6A91">
        <w:rPr>
          <w:sz w:val="28"/>
          <w:szCs w:val="28"/>
        </w:rPr>
        <w:lastRenderedPageBreak/>
        <w:t>участники мероприятия постарались создать симметричную цветочную композицию круглой формы в классическом европейском стиле. Подобная композиция включала следующие элементы: весенние цветы, зелень в качестве фона, сухоцветы, а также все, что подскажет фантазия творца. Перед началом творческого процесса участникам мероприятия была продемонстрирована презентация по мастерству флористического дизайна, оживившая в их памяти принципы построения цветочных композиций, с которыми начинающие флористы познакомились</w:t>
      </w:r>
      <w:r w:rsidR="008F186A" w:rsidRPr="003F6A91">
        <w:rPr>
          <w:sz w:val="28"/>
          <w:szCs w:val="28"/>
        </w:rPr>
        <w:t xml:space="preserve"> в ходе предыдущих занятий</w:t>
      </w:r>
      <w:r w:rsidRPr="003F6A91">
        <w:rPr>
          <w:sz w:val="28"/>
          <w:szCs w:val="28"/>
        </w:rPr>
        <w:t xml:space="preserve"> в рамках проекта.</w:t>
      </w:r>
      <w:r w:rsidR="008F186A" w:rsidRPr="003F6A91">
        <w:rPr>
          <w:sz w:val="28"/>
          <w:szCs w:val="28"/>
        </w:rPr>
        <w:t xml:space="preserve"> </w:t>
      </w:r>
      <w:r w:rsidR="008F186A" w:rsidRPr="003F6A91">
        <w:rPr>
          <w:sz w:val="28"/>
          <w:szCs w:val="28"/>
          <w:shd w:val="clear" w:color="auto" w:fill="FFFFFF"/>
        </w:rPr>
        <w:t>Участники весеннего урока с большим удовольствием под руководством более опытных мастеров составляли свои авторские композиции, стараясь соблюсти принципы пропорций, симметрии, гармони</w:t>
      </w:r>
      <w:r w:rsidR="00FC7141" w:rsidRPr="003F6A91">
        <w:rPr>
          <w:sz w:val="28"/>
          <w:szCs w:val="28"/>
          <w:shd w:val="clear" w:color="auto" w:fill="FFFFFF"/>
        </w:rPr>
        <w:t>и, придать декоративному букет</w:t>
      </w:r>
      <w:r w:rsidR="008F186A" w:rsidRPr="003F6A91">
        <w:rPr>
          <w:sz w:val="28"/>
          <w:szCs w:val="28"/>
          <w:shd w:val="clear" w:color="auto" w:fill="FFFFFF"/>
        </w:rPr>
        <w:t xml:space="preserve">у круглую форму, выдержать </w:t>
      </w:r>
      <w:proofErr w:type="gramStart"/>
      <w:r w:rsidR="008F186A" w:rsidRPr="003F6A91">
        <w:rPr>
          <w:sz w:val="28"/>
          <w:szCs w:val="28"/>
          <w:shd w:val="clear" w:color="auto" w:fill="FFFFFF"/>
        </w:rPr>
        <w:t>гармоничную цветовую гамму</w:t>
      </w:r>
      <w:proofErr w:type="gramEnd"/>
      <w:r w:rsidR="008F186A" w:rsidRPr="003F6A91">
        <w:rPr>
          <w:sz w:val="28"/>
          <w:szCs w:val="28"/>
          <w:shd w:val="clear" w:color="auto" w:fill="FFFFFF"/>
        </w:rPr>
        <w:t>.</w:t>
      </w:r>
    </w:p>
    <w:p w:rsidR="00A47739" w:rsidRPr="003F6A91" w:rsidRDefault="0005227E" w:rsidP="00E812D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91">
        <w:rPr>
          <w:rFonts w:ascii="Times New Roman" w:hAnsi="Times New Roman" w:cs="Times New Roman"/>
          <w:b/>
          <w:sz w:val="28"/>
          <w:szCs w:val="28"/>
        </w:rPr>
        <w:t>СЛАЙД 13,14,15</w:t>
      </w:r>
      <w:r w:rsidR="00A1703B" w:rsidRPr="003F6A91">
        <w:rPr>
          <w:rFonts w:ascii="Times New Roman" w:hAnsi="Times New Roman" w:cs="Times New Roman"/>
          <w:b/>
          <w:sz w:val="28"/>
          <w:szCs w:val="28"/>
        </w:rPr>
        <w:t>,16</w:t>
      </w:r>
      <w:r w:rsidR="00F61C87" w:rsidRPr="003F6A91">
        <w:rPr>
          <w:rFonts w:ascii="Times New Roman" w:hAnsi="Times New Roman" w:cs="Times New Roman"/>
          <w:b/>
          <w:sz w:val="28"/>
          <w:szCs w:val="28"/>
        </w:rPr>
        <w:t>,17</w:t>
      </w:r>
    </w:p>
    <w:p w:rsidR="00435745" w:rsidRPr="003F6A91" w:rsidRDefault="00013D88" w:rsidP="00E812D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F6A91">
        <w:rPr>
          <w:b/>
          <w:i/>
          <w:sz w:val="28"/>
          <w:szCs w:val="28"/>
        </w:rPr>
        <w:t xml:space="preserve">Просветительский </w:t>
      </w:r>
      <w:r w:rsidR="0005227E" w:rsidRPr="003F6A91">
        <w:rPr>
          <w:b/>
          <w:i/>
          <w:sz w:val="28"/>
          <w:szCs w:val="28"/>
        </w:rPr>
        <w:t xml:space="preserve">цикл мероприятий </w:t>
      </w:r>
      <w:r w:rsidR="00D36512" w:rsidRPr="003F6A91">
        <w:rPr>
          <w:b/>
          <w:i/>
          <w:sz w:val="28"/>
          <w:szCs w:val="28"/>
        </w:rPr>
        <w:t>Научное кафе «Имена»</w:t>
      </w:r>
      <w:r w:rsidR="00F41669" w:rsidRPr="003F6A91">
        <w:rPr>
          <w:sz w:val="28"/>
          <w:szCs w:val="28"/>
          <w:shd w:val="clear" w:color="auto" w:fill="FFFFFF"/>
        </w:rPr>
        <w:t xml:space="preserve"> направлен на знакомство молодежи с современной наукой Донецкой Народной Республики, с лучшими ее представителями, а также на широкую популяризацию знаний в сфере технологий, сельского хозяйства, декоративно-прикладного искусства.</w:t>
      </w:r>
      <w:r w:rsidR="00854E55" w:rsidRPr="003F6A91">
        <w:rPr>
          <w:sz w:val="28"/>
          <w:szCs w:val="28"/>
          <w:shd w:val="clear" w:color="auto" w:fill="FFFFFF"/>
        </w:rPr>
        <w:t xml:space="preserve"> </w:t>
      </w:r>
      <w:r w:rsidR="00F41669" w:rsidRPr="003F6A91">
        <w:rPr>
          <w:sz w:val="28"/>
          <w:szCs w:val="28"/>
        </w:rPr>
        <w:t xml:space="preserve">Так </w:t>
      </w:r>
      <w:r w:rsidR="00854E55" w:rsidRPr="003F6A91">
        <w:rPr>
          <w:sz w:val="28"/>
          <w:szCs w:val="28"/>
        </w:rPr>
        <w:t>успешно прошли</w:t>
      </w:r>
      <w:r w:rsidR="00F41669" w:rsidRPr="003F6A91">
        <w:rPr>
          <w:sz w:val="28"/>
          <w:szCs w:val="28"/>
        </w:rPr>
        <w:t xml:space="preserve"> встречи </w:t>
      </w:r>
      <w:r w:rsidR="003550AA" w:rsidRPr="003F6A91">
        <w:rPr>
          <w:sz w:val="28"/>
          <w:szCs w:val="28"/>
        </w:rPr>
        <w:t>«Химия: научные и практические инновации» с кандидатом хим. наук И.А. Удодовым</w:t>
      </w:r>
      <w:r w:rsidR="008F186A" w:rsidRPr="003F6A91">
        <w:rPr>
          <w:sz w:val="28"/>
          <w:szCs w:val="28"/>
        </w:rPr>
        <w:t xml:space="preserve"> и</w:t>
      </w:r>
      <w:r w:rsidR="00435745" w:rsidRPr="003F6A91">
        <w:rPr>
          <w:sz w:val="28"/>
          <w:szCs w:val="28"/>
        </w:rPr>
        <w:t xml:space="preserve"> </w:t>
      </w:r>
      <w:r w:rsidR="00F41669" w:rsidRPr="003F6A91">
        <w:rPr>
          <w:sz w:val="28"/>
          <w:szCs w:val="28"/>
        </w:rPr>
        <w:t xml:space="preserve"> </w:t>
      </w:r>
      <w:r w:rsidR="00435745" w:rsidRPr="003F6A91">
        <w:rPr>
          <w:sz w:val="28"/>
          <w:szCs w:val="28"/>
        </w:rPr>
        <w:t xml:space="preserve">творческая встреча </w:t>
      </w:r>
      <w:r w:rsidR="00435745" w:rsidRPr="003F6A91">
        <w:rPr>
          <w:bCs/>
          <w:sz w:val="28"/>
          <w:szCs w:val="28"/>
        </w:rPr>
        <w:t xml:space="preserve">«Архитектура и архитекторы Донецка» </w:t>
      </w:r>
      <w:r w:rsidR="00435745" w:rsidRPr="003F6A91">
        <w:rPr>
          <w:sz w:val="28"/>
          <w:szCs w:val="28"/>
        </w:rPr>
        <w:t xml:space="preserve">с </w:t>
      </w:r>
      <w:r w:rsidR="00435745" w:rsidRPr="003F6A91">
        <w:rPr>
          <w:bCs/>
          <w:iCs/>
          <w:sz w:val="28"/>
          <w:szCs w:val="28"/>
          <w:shd w:val="clear" w:color="auto" w:fill="FFFFFF"/>
        </w:rPr>
        <w:t xml:space="preserve">доктором архитектуры Е.А. </w:t>
      </w:r>
      <w:proofErr w:type="spellStart"/>
      <w:r w:rsidR="00435745" w:rsidRPr="003F6A91">
        <w:rPr>
          <w:bCs/>
          <w:iCs/>
          <w:sz w:val="28"/>
          <w:szCs w:val="28"/>
          <w:shd w:val="clear" w:color="auto" w:fill="FFFFFF"/>
        </w:rPr>
        <w:t>Гайворонским</w:t>
      </w:r>
      <w:proofErr w:type="spellEnd"/>
      <w:r w:rsidR="00435745" w:rsidRPr="003F6A91">
        <w:rPr>
          <w:bCs/>
          <w:iCs/>
          <w:sz w:val="28"/>
          <w:szCs w:val="28"/>
          <w:shd w:val="clear" w:color="auto" w:fill="FFFFFF"/>
        </w:rPr>
        <w:t>.</w:t>
      </w:r>
      <w:r w:rsidR="00435745" w:rsidRPr="003F6A91">
        <w:rPr>
          <w:sz w:val="28"/>
          <w:szCs w:val="28"/>
        </w:rPr>
        <w:t xml:space="preserve"> О ней бы мне хотелось рассказать подробнее. </w:t>
      </w:r>
    </w:p>
    <w:p w:rsidR="00FC7141" w:rsidRPr="003F6A91" w:rsidRDefault="008F186A" w:rsidP="00FC714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F6A91">
        <w:rPr>
          <w:color w:val="343434"/>
          <w:sz w:val="28"/>
          <w:szCs w:val="28"/>
        </w:rPr>
        <w:t xml:space="preserve"> </w:t>
      </w:r>
      <w:r w:rsidRPr="003F6A91">
        <w:rPr>
          <w:sz w:val="28"/>
          <w:szCs w:val="28"/>
        </w:rPr>
        <w:t xml:space="preserve">Евгений Алексеевич </w:t>
      </w:r>
      <w:proofErr w:type="spellStart"/>
      <w:r w:rsidRPr="003F6A91">
        <w:rPr>
          <w:sz w:val="28"/>
          <w:szCs w:val="28"/>
        </w:rPr>
        <w:t>Гайворонский</w:t>
      </w:r>
      <w:proofErr w:type="spellEnd"/>
      <w:r w:rsidRPr="003F6A91">
        <w:rPr>
          <w:sz w:val="28"/>
          <w:szCs w:val="28"/>
        </w:rPr>
        <w:t xml:space="preserve"> – известный донецкий зодчий, специалист по региональным особенностям архитектуры городов Донбасса, интересный собеседник, талантливый лектор и энтузиаст своего дела. Именно поэтому творческая встреча будущих филологов и культурологов была продуктивной в плане общения, информативной, полезной, обогатившей кругозор гуманитариев новыми знаниями.</w:t>
      </w:r>
      <w:r w:rsidR="00435745" w:rsidRPr="003F6A91">
        <w:rPr>
          <w:sz w:val="28"/>
          <w:szCs w:val="28"/>
        </w:rPr>
        <w:t xml:space="preserve"> </w:t>
      </w:r>
    </w:p>
    <w:p w:rsidR="00FC7141" w:rsidRPr="003F6A91" w:rsidRDefault="00B15F1A" w:rsidP="00CF673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F6A91">
        <w:rPr>
          <w:sz w:val="28"/>
          <w:szCs w:val="28"/>
        </w:rPr>
        <w:t xml:space="preserve">Евгений Алексеевич рассказал о знаменитых архитекторах, которые </w:t>
      </w:r>
      <w:r w:rsidR="008F186A" w:rsidRPr="003F6A91">
        <w:rPr>
          <w:sz w:val="28"/>
          <w:szCs w:val="28"/>
        </w:rPr>
        <w:t xml:space="preserve">создали парк Щербакова, здания Министерства угольной промышленности, Музыкальной Академии, библиотеки им. Н.К. Крупской, Дом Горелика и </w:t>
      </w:r>
      <w:proofErr w:type="gramStart"/>
      <w:r w:rsidR="008F186A" w:rsidRPr="003F6A91">
        <w:rPr>
          <w:sz w:val="28"/>
          <w:szCs w:val="28"/>
        </w:rPr>
        <w:t>Свято-Преображенский</w:t>
      </w:r>
      <w:proofErr w:type="gramEnd"/>
      <w:r w:rsidR="008F186A" w:rsidRPr="003F6A91">
        <w:rPr>
          <w:sz w:val="28"/>
          <w:szCs w:val="28"/>
        </w:rPr>
        <w:t xml:space="preserve"> кафедральный собор, монументы и памятники, </w:t>
      </w:r>
      <w:r w:rsidRPr="003F6A91">
        <w:rPr>
          <w:sz w:val="28"/>
          <w:szCs w:val="28"/>
        </w:rPr>
        <w:t>построили жилые дома и больницы, а также познакомил со своими авторскими проектами</w:t>
      </w:r>
      <w:r w:rsidR="008F186A" w:rsidRPr="003F6A91">
        <w:rPr>
          <w:sz w:val="28"/>
          <w:szCs w:val="28"/>
        </w:rPr>
        <w:t>.</w:t>
      </w:r>
    </w:p>
    <w:p w:rsidR="00CF6730" w:rsidRPr="003F6A91" w:rsidRDefault="00CF6730" w:rsidP="00CF673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CF6730" w:rsidRPr="003F6A91" w:rsidRDefault="00115E37" w:rsidP="00CF67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9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15F1A" w:rsidRPr="003F6A91">
        <w:rPr>
          <w:rFonts w:ascii="Times New Roman" w:hAnsi="Times New Roman" w:cs="Times New Roman"/>
          <w:b/>
          <w:sz w:val="28"/>
          <w:szCs w:val="28"/>
        </w:rPr>
        <w:t>18,19, 20,21,22</w:t>
      </w:r>
      <w:r w:rsidR="00DD7EF4" w:rsidRPr="003F6A91">
        <w:rPr>
          <w:rFonts w:ascii="Times New Roman" w:hAnsi="Times New Roman" w:cs="Times New Roman"/>
          <w:b/>
          <w:sz w:val="28"/>
          <w:szCs w:val="28"/>
        </w:rPr>
        <w:t>,23,24</w:t>
      </w:r>
    </w:p>
    <w:p w:rsidR="00CF6730" w:rsidRPr="003F6A91" w:rsidRDefault="005116F5" w:rsidP="002758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925C1E" w:rsidRPr="003F6A91">
        <w:rPr>
          <w:rFonts w:ascii="Times New Roman" w:hAnsi="Times New Roman" w:cs="Times New Roman"/>
          <w:sz w:val="28"/>
          <w:szCs w:val="28"/>
        </w:rPr>
        <w:t xml:space="preserve">икл мероприятий </w:t>
      </w:r>
      <w:r w:rsidR="00925C1E" w:rsidRPr="003F6A91">
        <w:rPr>
          <w:rFonts w:ascii="Times New Roman" w:hAnsi="Times New Roman" w:cs="Times New Roman"/>
          <w:b/>
          <w:sz w:val="28"/>
          <w:szCs w:val="28"/>
        </w:rPr>
        <w:t>«Декоративно-прикладное искусство: традиции и инновации»</w:t>
      </w:r>
      <w:r w:rsidR="00925C1E" w:rsidRPr="003F6A91">
        <w:rPr>
          <w:rFonts w:ascii="Times New Roman" w:hAnsi="Times New Roman" w:cs="Times New Roman"/>
          <w:sz w:val="28"/>
          <w:szCs w:val="28"/>
        </w:rPr>
        <w:t xml:space="preserve"> </w:t>
      </w:r>
      <w:r w:rsidR="00662903" w:rsidRPr="003F6A91">
        <w:rPr>
          <w:rFonts w:ascii="Times New Roman" w:hAnsi="Times New Roman" w:cs="Times New Roman"/>
          <w:sz w:val="28"/>
          <w:szCs w:val="28"/>
        </w:rPr>
        <w:t>по популяризации различных ре</w:t>
      </w:r>
      <w:r w:rsidR="00925C1E" w:rsidRPr="003F6A91">
        <w:rPr>
          <w:rFonts w:ascii="Times New Roman" w:hAnsi="Times New Roman" w:cs="Times New Roman"/>
          <w:sz w:val="28"/>
          <w:szCs w:val="28"/>
        </w:rPr>
        <w:t>месел и рукоделий</w:t>
      </w:r>
      <w:r w:rsidRPr="003F6A91">
        <w:rPr>
          <w:rFonts w:ascii="Times New Roman" w:hAnsi="Times New Roman" w:cs="Times New Roman"/>
          <w:sz w:val="28"/>
          <w:szCs w:val="28"/>
        </w:rPr>
        <w:t xml:space="preserve"> включает проведение </w:t>
      </w:r>
      <w:r w:rsidR="00925C1E" w:rsidRPr="003F6A91">
        <w:rPr>
          <w:rFonts w:ascii="Times New Roman" w:hAnsi="Times New Roman" w:cs="Times New Roman"/>
          <w:sz w:val="28"/>
          <w:szCs w:val="28"/>
        </w:rPr>
        <w:t>творчески</w:t>
      </w:r>
      <w:r w:rsidRPr="003F6A91">
        <w:rPr>
          <w:rFonts w:ascii="Times New Roman" w:hAnsi="Times New Roman" w:cs="Times New Roman"/>
          <w:sz w:val="28"/>
          <w:szCs w:val="28"/>
        </w:rPr>
        <w:t>х</w:t>
      </w:r>
      <w:r w:rsidR="00925C1E" w:rsidRPr="003F6A91">
        <w:rPr>
          <w:rFonts w:ascii="Times New Roman" w:hAnsi="Times New Roman" w:cs="Times New Roman"/>
          <w:sz w:val="28"/>
          <w:szCs w:val="28"/>
        </w:rPr>
        <w:t xml:space="preserve"> </w:t>
      </w:r>
      <w:r w:rsidRPr="003F6A91">
        <w:rPr>
          <w:rFonts w:ascii="Times New Roman" w:hAnsi="Times New Roman" w:cs="Times New Roman"/>
          <w:sz w:val="28"/>
          <w:szCs w:val="28"/>
        </w:rPr>
        <w:t>встреч</w:t>
      </w:r>
      <w:r w:rsidR="00662903" w:rsidRPr="003F6A91">
        <w:rPr>
          <w:rFonts w:ascii="Times New Roman" w:hAnsi="Times New Roman" w:cs="Times New Roman"/>
          <w:sz w:val="28"/>
          <w:szCs w:val="28"/>
        </w:rPr>
        <w:t xml:space="preserve"> с мастерами дек</w:t>
      </w:r>
      <w:r w:rsidR="00925C1E" w:rsidRPr="003F6A91">
        <w:rPr>
          <w:rFonts w:ascii="Times New Roman" w:hAnsi="Times New Roman" w:cs="Times New Roman"/>
          <w:sz w:val="28"/>
          <w:szCs w:val="28"/>
        </w:rPr>
        <w:t>оративно-прикладного искусства</w:t>
      </w:r>
      <w:r w:rsidR="00F41669" w:rsidRPr="003F6A91">
        <w:rPr>
          <w:rFonts w:ascii="Times New Roman" w:hAnsi="Times New Roman" w:cs="Times New Roman"/>
          <w:sz w:val="28"/>
          <w:szCs w:val="28"/>
        </w:rPr>
        <w:t xml:space="preserve">. С большим интересом пользователей </w:t>
      </w:r>
      <w:r w:rsidR="00925C1E" w:rsidRPr="003F6A91">
        <w:rPr>
          <w:rFonts w:ascii="Times New Roman" w:hAnsi="Times New Roman" w:cs="Times New Roman"/>
          <w:sz w:val="28"/>
          <w:szCs w:val="28"/>
        </w:rPr>
        <w:t>состоялись</w:t>
      </w:r>
      <w:r w:rsidRPr="003F6A9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41669" w:rsidRPr="003F6A91">
        <w:rPr>
          <w:rFonts w:ascii="Times New Roman" w:hAnsi="Times New Roman" w:cs="Times New Roman"/>
          <w:sz w:val="28"/>
          <w:szCs w:val="28"/>
        </w:rPr>
        <w:t>:</w:t>
      </w:r>
      <w:r w:rsidR="00925C1E" w:rsidRPr="003F6A91">
        <w:rPr>
          <w:rFonts w:ascii="Times New Roman" w:hAnsi="Times New Roman" w:cs="Times New Roman"/>
          <w:sz w:val="28"/>
          <w:szCs w:val="28"/>
        </w:rPr>
        <w:t xml:space="preserve"> «Оригинальная вышивка атласными лентами» с мастером </w:t>
      </w:r>
      <w:r w:rsidRPr="003F6A91">
        <w:rPr>
          <w:rFonts w:ascii="Times New Roman" w:hAnsi="Times New Roman" w:cs="Times New Roman"/>
          <w:sz w:val="28"/>
          <w:szCs w:val="28"/>
        </w:rPr>
        <w:t xml:space="preserve">вышивки Аллой </w:t>
      </w:r>
      <w:r w:rsidR="00FC7141" w:rsidRPr="003F6A91">
        <w:rPr>
          <w:rFonts w:ascii="Times New Roman" w:hAnsi="Times New Roman" w:cs="Times New Roman"/>
          <w:sz w:val="28"/>
          <w:szCs w:val="28"/>
        </w:rPr>
        <w:t>Лапиной, «Художественные и</w:t>
      </w:r>
      <w:r w:rsidRPr="003F6A91">
        <w:rPr>
          <w:rFonts w:ascii="Times New Roman" w:hAnsi="Times New Roman" w:cs="Times New Roman"/>
          <w:sz w:val="28"/>
          <w:szCs w:val="28"/>
        </w:rPr>
        <w:t xml:space="preserve"> фантазийные образы, мода»</w:t>
      </w:r>
      <w:r w:rsidR="00F41669" w:rsidRPr="003F6A91">
        <w:rPr>
          <w:rFonts w:ascii="Times New Roman" w:hAnsi="Times New Roman" w:cs="Times New Roman"/>
          <w:sz w:val="28"/>
          <w:szCs w:val="28"/>
        </w:rPr>
        <w:t xml:space="preserve"> </w:t>
      </w:r>
      <w:r w:rsidRPr="003F6A91">
        <w:rPr>
          <w:rFonts w:ascii="Times New Roman" w:hAnsi="Times New Roman" w:cs="Times New Roman"/>
          <w:sz w:val="28"/>
          <w:szCs w:val="28"/>
        </w:rPr>
        <w:t xml:space="preserve">с модельером Натальей </w:t>
      </w:r>
      <w:proofErr w:type="spellStart"/>
      <w:r w:rsidRPr="003F6A91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3F6A9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3F6A91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3F6A91">
        <w:rPr>
          <w:rFonts w:ascii="Times New Roman" w:hAnsi="Times New Roman" w:cs="Times New Roman"/>
          <w:sz w:val="28"/>
          <w:szCs w:val="28"/>
        </w:rPr>
        <w:t xml:space="preserve"> – картин</w:t>
      </w:r>
      <w:r w:rsidR="00704B9E" w:rsidRPr="003F6A91">
        <w:rPr>
          <w:rFonts w:ascii="Times New Roman" w:hAnsi="Times New Roman" w:cs="Times New Roman"/>
          <w:sz w:val="28"/>
          <w:szCs w:val="28"/>
        </w:rPr>
        <w:t>ы из ткани» с Оксаной Андреевой</w:t>
      </w:r>
      <w:r w:rsidR="00CF6730" w:rsidRPr="003F6A91">
        <w:rPr>
          <w:rFonts w:ascii="Times New Roman" w:hAnsi="Times New Roman" w:cs="Times New Roman"/>
          <w:sz w:val="28"/>
          <w:szCs w:val="28"/>
        </w:rPr>
        <w:t xml:space="preserve">, </w:t>
      </w:r>
      <w:r w:rsidR="00FC7141" w:rsidRPr="003F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730" w:rsidRPr="003F6A91">
        <w:rPr>
          <w:rFonts w:ascii="Times New Roman" w:hAnsi="Times New Roman" w:cs="Times New Roman"/>
          <w:sz w:val="28"/>
          <w:szCs w:val="28"/>
        </w:rPr>
        <w:t>Анжеликой</w:t>
      </w:r>
      <w:proofErr w:type="spellEnd"/>
      <w:r w:rsidR="00CF6730" w:rsidRPr="003F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730" w:rsidRPr="003F6A91">
        <w:rPr>
          <w:rFonts w:ascii="Times New Roman" w:hAnsi="Times New Roman" w:cs="Times New Roman"/>
          <w:sz w:val="28"/>
          <w:szCs w:val="28"/>
        </w:rPr>
        <w:t>Бражниковой</w:t>
      </w:r>
      <w:proofErr w:type="spellEnd"/>
      <w:r w:rsidR="00CF6730" w:rsidRPr="003F6A91">
        <w:rPr>
          <w:rFonts w:ascii="Times New Roman" w:hAnsi="Times New Roman" w:cs="Times New Roman"/>
          <w:sz w:val="28"/>
          <w:szCs w:val="28"/>
        </w:rPr>
        <w:t xml:space="preserve"> «Дерево и живопись»</w:t>
      </w:r>
      <w:r w:rsidR="00704B9E" w:rsidRPr="003F6A91">
        <w:rPr>
          <w:rFonts w:ascii="Times New Roman" w:hAnsi="Times New Roman" w:cs="Times New Roman"/>
          <w:sz w:val="28"/>
          <w:szCs w:val="28"/>
        </w:rPr>
        <w:t>.</w:t>
      </w:r>
      <w:r w:rsidRPr="003F6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730" w:rsidRPr="003F6A91" w:rsidRDefault="00CF6730" w:rsidP="002758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t xml:space="preserve">Подобные встречи  вы можете провести в своих библиотеках, если среди читателей есть увлеченные </w:t>
      </w:r>
      <w:r w:rsidR="00F509F1" w:rsidRPr="003F6A91">
        <w:rPr>
          <w:rFonts w:ascii="Times New Roman" w:hAnsi="Times New Roman" w:cs="Times New Roman"/>
          <w:sz w:val="28"/>
          <w:szCs w:val="28"/>
        </w:rPr>
        <w:t xml:space="preserve">каким-то видом творчества люди и организовать творческую встречу, </w:t>
      </w:r>
      <w:r w:rsidRPr="003F6A91">
        <w:rPr>
          <w:rFonts w:ascii="Times New Roman" w:hAnsi="Times New Roman" w:cs="Times New Roman"/>
          <w:sz w:val="28"/>
          <w:szCs w:val="28"/>
        </w:rPr>
        <w:t xml:space="preserve">это будет познавательно для пользователей и, возможно, поможет найти </w:t>
      </w:r>
      <w:r w:rsidR="00F509F1" w:rsidRPr="003F6A91">
        <w:rPr>
          <w:rFonts w:ascii="Times New Roman" w:hAnsi="Times New Roman" w:cs="Times New Roman"/>
          <w:sz w:val="28"/>
          <w:szCs w:val="28"/>
        </w:rPr>
        <w:t xml:space="preserve">им </w:t>
      </w:r>
      <w:r w:rsidRPr="003F6A91">
        <w:rPr>
          <w:rFonts w:ascii="Times New Roman" w:hAnsi="Times New Roman" w:cs="Times New Roman"/>
          <w:sz w:val="28"/>
          <w:szCs w:val="28"/>
        </w:rPr>
        <w:t xml:space="preserve">занятие по душе, разнообразить свой досуг. </w:t>
      </w:r>
    </w:p>
    <w:p w:rsidR="00704B9E" w:rsidRPr="003F6A91" w:rsidRDefault="00DD7EF4" w:rsidP="00E812D5">
      <w:pPr>
        <w:pStyle w:val="a4"/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 w:rsidRPr="003F6A91">
        <w:rPr>
          <w:b/>
          <w:sz w:val="28"/>
          <w:szCs w:val="28"/>
        </w:rPr>
        <w:t>СЛАЙД 25,26,27,28,29,30</w:t>
      </w:r>
    </w:p>
    <w:p w:rsidR="00E05F5A" w:rsidRPr="003F6A91" w:rsidRDefault="00DD7EF4" w:rsidP="00E05F5A">
      <w:pPr>
        <w:pStyle w:val="a4"/>
        <w:spacing w:before="30" w:beforeAutospacing="0" w:after="30" w:afterAutospacing="0" w:line="276" w:lineRule="auto"/>
        <w:ind w:left="30" w:right="30" w:firstLine="678"/>
        <w:jc w:val="both"/>
        <w:rPr>
          <w:sz w:val="28"/>
          <w:szCs w:val="28"/>
        </w:rPr>
      </w:pPr>
      <w:r w:rsidRPr="003F6A91">
        <w:rPr>
          <w:sz w:val="28"/>
          <w:szCs w:val="28"/>
        </w:rPr>
        <w:t>Уже</w:t>
      </w:r>
      <w:r w:rsidR="00D729FF" w:rsidRPr="003F6A91">
        <w:rPr>
          <w:sz w:val="28"/>
          <w:szCs w:val="28"/>
        </w:rPr>
        <w:t xml:space="preserve"> 5 лет </w:t>
      </w:r>
      <w:r w:rsidR="006C6B1C" w:rsidRPr="003F6A91">
        <w:rPr>
          <w:sz w:val="28"/>
          <w:szCs w:val="28"/>
        </w:rPr>
        <w:t>нашим отделом совместно с ОДГЕН</w:t>
      </w:r>
      <w:r w:rsidR="00023612" w:rsidRPr="003F6A91">
        <w:rPr>
          <w:sz w:val="28"/>
          <w:szCs w:val="28"/>
        </w:rPr>
        <w:t xml:space="preserve"> (отделом документов по гуманитарным и естественным наукам)</w:t>
      </w:r>
      <w:r w:rsidR="006C6B1C" w:rsidRPr="003F6A91">
        <w:rPr>
          <w:sz w:val="28"/>
          <w:szCs w:val="28"/>
        </w:rPr>
        <w:t xml:space="preserve"> осуществляет</w:t>
      </w:r>
      <w:r w:rsidR="00023612" w:rsidRPr="003F6A91">
        <w:rPr>
          <w:sz w:val="28"/>
          <w:szCs w:val="28"/>
        </w:rPr>
        <w:t>ся</w:t>
      </w:r>
      <w:r w:rsidR="006C6B1C" w:rsidRPr="003F6A91">
        <w:rPr>
          <w:sz w:val="28"/>
          <w:szCs w:val="28"/>
        </w:rPr>
        <w:t xml:space="preserve">  </w:t>
      </w:r>
      <w:r w:rsidR="00D729FF" w:rsidRPr="003F6A91">
        <w:rPr>
          <w:sz w:val="28"/>
          <w:szCs w:val="28"/>
        </w:rPr>
        <w:t xml:space="preserve">такая интересная форма массовых мероприятий для жителей и гостей города, как </w:t>
      </w:r>
      <w:r w:rsidR="006C6B1C" w:rsidRPr="003F6A91">
        <w:rPr>
          <w:sz w:val="28"/>
          <w:szCs w:val="28"/>
        </w:rPr>
        <w:t xml:space="preserve"> </w:t>
      </w:r>
      <w:r w:rsidR="006C6B1C" w:rsidRPr="003F6A91">
        <w:rPr>
          <w:b/>
          <w:sz w:val="28"/>
          <w:szCs w:val="28"/>
        </w:rPr>
        <w:t>«Летний читальный зал»</w:t>
      </w:r>
      <w:r w:rsidR="00D729FF" w:rsidRPr="003F6A91">
        <w:rPr>
          <w:sz w:val="28"/>
          <w:szCs w:val="28"/>
        </w:rPr>
        <w:t xml:space="preserve">. </w:t>
      </w:r>
      <w:r w:rsidR="00D729FF" w:rsidRPr="003F6A91">
        <w:rPr>
          <w:b/>
          <w:sz w:val="28"/>
          <w:szCs w:val="28"/>
        </w:rPr>
        <w:t xml:space="preserve"> </w:t>
      </w:r>
      <w:r w:rsidR="00D729FF" w:rsidRPr="003F6A91">
        <w:rPr>
          <w:sz w:val="28"/>
          <w:szCs w:val="28"/>
        </w:rPr>
        <w:t xml:space="preserve">В </w:t>
      </w:r>
      <w:r w:rsidR="006C6B1C" w:rsidRPr="003F6A91">
        <w:rPr>
          <w:sz w:val="28"/>
          <w:szCs w:val="28"/>
        </w:rPr>
        <w:t xml:space="preserve">рамках </w:t>
      </w:r>
      <w:r w:rsidR="00D729FF" w:rsidRPr="003F6A91">
        <w:rPr>
          <w:sz w:val="28"/>
          <w:szCs w:val="28"/>
        </w:rPr>
        <w:t xml:space="preserve">него </w:t>
      </w:r>
      <w:r w:rsidR="00023612" w:rsidRPr="003F6A91">
        <w:rPr>
          <w:sz w:val="28"/>
          <w:szCs w:val="28"/>
        </w:rPr>
        <w:t>проходит</w:t>
      </w:r>
      <w:r w:rsidR="006C6B1C" w:rsidRPr="003F6A91">
        <w:rPr>
          <w:b/>
          <w:sz w:val="28"/>
          <w:szCs w:val="28"/>
        </w:rPr>
        <w:t xml:space="preserve"> </w:t>
      </w:r>
      <w:r w:rsidR="00662903" w:rsidRPr="003F6A91">
        <w:rPr>
          <w:b/>
          <w:sz w:val="28"/>
          <w:szCs w:val="28"/>
        </w:rPr>
        <w:t xml:space="preserve"> </w:t>
      </w:r>
      <w:r w:rsidR="006C6B1C" w:rsidRPr="003F6A91">
        <w:rPr>
          <w:sz w:val="28"/>
          <w:szCs w:val="28"/>
        </w:rPr>
        <w:t>ц</w:t>
      </w:r>
      <w:r w:rsidR="00662903" w:rsidRPr="003F6A91">
        <w:rPr>
          <w:sz w:val="28"/>
          <w:szCs w:val="28"/>
        </w:rPr>
        <w:t>икл тематических просмотров литературы на бульваре Пушкина</w:t>
      </w:r>
      <w:r w:rsidR="00E05F5A" w:rsidRPr="003F6A91">
        <w:rPr>
          <w:sz w:val="28"/>
          <w:szCs w:val="28"/>
        </w:rPr>
        <w:t>, чтобы с пользой заполнить летний досуг горожан, стимулировать интерес к книге и приобщить к чтению детей и молодежь. Это – попытка максимально приблизить библиотеку к читателю, создать более благоприятные возможности и условия для семейного чтения и отдыха жителей города.</w:t>
      </w:r>
    </w:p>
    <w:p w:rsidR="00695619" w:rsidRPr="003F6A91" w:rsidRDefault="00695619" w:rsidP="00695619">
      <w:pPr>
        <w:pStyle w:val="a4"/>
        <w:spacing w:before="30" w:beforeAutospacing="0" w:after="30" w:afterAutospacing="0" w:line="276" w:lineRule="auto"/>
        <w:ind w:left="30" w:right="30" w:firstLine="678"/>
        <w:jc w:val="both"/>
        <w:rPr>
          <w:sz w:val="28"/>
          <w:szCs w:val="28"/>
        </w:rPr>
      </w:pPr>
      <w:r w:rsidRPr="003F6A91">
        <w:rPr>
          <w:sz w:val="28"/>
          <w:szCs w:val="28"/>
        </w:rPr>
        <w:t xml:space="preserve">Работает Летний читальный зал при благоприятной погоде с середины-конца мая по </w:t>
      </w:r>
      <w:r w:rsidR="00275850" w:rsidRPr="003F6A91">
        <w:rPr>
          <w:sz w:val="28"/>
          <w:szCs w:val="28"/>
        </w:rPr>
        <w:t xml:space="preserve">конец лета - </w:t>
      </w:r>
      <w:r w:rsidRPr="003F6A91">
        <w:rPr>
          <w:sz w:val="28"/>
          <w:szCs w:val="28"/>
        </w:rPr>
        <w:t xml:space="preserve">середину сентября </w:t>
      </w:r>
      <w:r w:rsidR="00275850" w:rsidRPr="003F6A91">
        <w:rPr>
          <w:sz w:val="28"/>
          <w:szCs w:val="28"/>
        </w:rPr>
        <w:t xml:space="preserve">2-3 раза в неделю </w:t>
      </w:r>
      <w:r w:rsidRPr="003F6A91">
        <w:rPr>
          <w:sz w:val="28"/>
          <w:szCs w:val="28"/>
        </w:rPr>
        <w:t xml:space="preserve">с 11.00 до 13.00  на бульваре им. Пушкина, у пальмы </w:t>
      </w:r>
      <w:proofErr w:type="spellStart"/>
      <w:r w:rsidRPr="003F6A91">
        <w:rPr>
          <w:sz w:val="28"/>
          <w:szCs w:val="28"/>
        </w:rPr>
        <w:t>Мерцалова</w:t>
      </w:r>
      <w:proofErr w:type="spellEnd"/>
      <w:r w:rsidRPr="003F6A91">
        <w:rPr>
          <w:sz w:val="28"/>
          <w:szCs w:val="28"/>
        </w:rPr>
        <w:t>, где часто проводят летние деньки родители с детьми, молодежь, пожилые люди.</w:t>
      </w:r>
    </w:p>
    <w:p w:rsidR="00F509F1" w:rsidRPr="003F6A91" w:rsidRDefault="000F0B75" w:rsidP="0013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Жители и гости Донецка в читальном зале под открытым небом могут познакомиться с популярной литературой по цветоводству, садоводству, огородничеству, ландшафтному дизайну, кулинарии, рукоделию, медицине, психологии и семейному воспитанию. </w:t>
      </w:r>
      <w:r w:rsidR="006C6B1C" w:rsidRPr="003F6A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F6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ниманию </w:t>
      </w:r>
      <w:r w:rsidR="006C6B1C" w:rsidRPr="003F6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горожан </w:t>
      </w:r>
      <w:r w:rsidRPr="003F6A9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предлагается огромный выбор иллюстрированных</w:t>
      </w:r>
      <w:r w:rsidR="006C6B1C" w:rsidRPr="003F6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 и</w:t>
      </w:r>
      <w:r w:rsidR="00F509F1" w:rsidRPr="003F6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509F1" w:rsidRPr="003F6A91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журналов</w:t>
      </w:r>
      <w:proofErr w:type="gramEnd"/>
      <w:r w:rsidR="00F509F1" w:rsidRPr="003F6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получает наш отдел: </w:t>
      </w:r>
      <w:r w:rsidRPr="003F6A91">
        <w:rPr>
          <w:rFonts w:ascii="Times New Roman" w:hAnsi="Times New Roman" w:cs="Times New Roman"/>
          <w:sz w:val="28"/>
          <w:szCs w:val="28"/>
          <w:shd w:val="clear" w:color="auto" w:fill="FFFFFF"/>
        </w:rPr>
        <w:t>«Мо</w:t>
      </w:r>
      <w:r w:rsidR="006C6B1C" w:rsidRPr="003F6A91">
        <w:rPr>
          <w:rFonts w:ascii="Times New Roman" w:hAnsi="Times New Roman" w:cs="Times New Roman"/>
          <w:sz w:val="28"/>
          <w:szCs w:val="28"/>
          <w:shd w:val="clear" w:color="auto" w:fill="FFFFFF"/>
        </w:rPr>
        <w:t>я прекрасная дача», «Садовод и огородник», «Цветок», «1000 советов дачнику», «Радио», «Техника молодежи»</w:t>
      </w:r>
      <w:r w:rsidR="00F509F1" w:rsidRPr="003F6A91">
        <w:rPr>
          <w:rFonts w:ascii="Times New Roman" w:hAnsi="Times New Roman" w:cs="Times New Roman"/>
          <w:sz w:val="28"/>
          <w:szCs w:val="28"/>
          <w:shd w:val="clear" w:color="auto" w:fill="FFFFFF"/>
        </w:rPr>
        <w:t>, «Автомобильный транспорт», «</w:t>
      </w:r>
      <w:proofErr w:type="spellStart"/>
      <w:r w:rsidR="00F509F1" w:rsidRPr="003F6A91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Авторевю</w:t>
      </w:r>
      <w:proofErr w:type="spellEnd"/>
      <w:r w:rsidR="00F509F1" w:rsidRPr="003F6A91">
        <w:rPr>
          <w:rFonts w:ascii="Times New Roman" w:hAnsi="Times New Roman" w:cs="Times New Roman"/>
          <w:sz w:val="28"/>
          <w:szCs w:val="28"/>
          <w:shd w:val="clear" w:color="auto" w:fill="FFFFFF"/>
        </w:rPr>
        <w:t>», «Популярная механика»</w:t>
      </w:r>
      <w:r w:rsidR="006C6B1C" w:rsidRPr="003F6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023612" w:rsidRPr="003F6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многих </w:t>
      </w:r>
      <w:r w:rsidR="006C6B1C" w:rsidRPr="003F6A91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r w:rsidRPr="003F6A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53C7" w:rsidRPr="003F6A91">
        <w:rPr>
          <w:rFonts w:ascii="Times New Roman" w:hAnsi="Times New Roman" w:cs="Times New Roman"/>
          <w:sz w:val="28"/>
          <w:szCs w:val="28"/>
        </w:rPr>
        <w:t xml:space="preserve"> На каждую </w:t>
      </w:r>
      <w:proofErr w:type="gramStart"/>
      <w:r w:rsidR="001353C7" w:rsidRPr="003F6A91">
        <w:rPr>
          <w:rFonts w:ascii="Times New Roman" w:hAnsi="Times New Roman" w:cs="Times New Roman"/>
          <w:sz w:val="28"/>
          <w:szCs w:val="28"/>
        </w:rPr>
        <w:t>встречу</w:t>
      </w:r>
      <w:proofErr w:type="gramEnd"/>
      <w:r w:rsidR="001353C7" w:rsidRPr="003F6A91">
        <w:rPr>
          <w:rFonts w:ascii="Times New Roman" w:hAnsi="Times New Roman" w:cs="Times New Roman"/>
          <w:sz w:val="28"/>
          <w:szCs w:val="28"/>
        </w:rPr>
        <w:t xml:space="preserve"> библиотекари готовят актуальную информацию, подбирают </w:t>
      </w:r>
      <w:r w:rsidR="001353C7" w:rsidRPr="003F6A91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литературу к разным праздникам, общественным событиям и информируют горожан. </w:t>
      </w:r>
    </w:p>
    <w:p w:rsidR="00F509F1" w:rsidRPr="003F6A91" w:rsidRDefault="00F509F1" w:rsidP="005658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t xml:space="preserve">Здесь абсолютно всё бесплатно и не нужно читательских билетов! Интересные </w:t>
      </w:r>
      <w:r w:rsidR="005658C1" w:rsidRPr="003F6A91">
        <w:rPr>
          <w:rFonts w:ascii="Times New Roman" w:hAnsi="Times New Roman" w:cs="Times New Roman"/>
          <w:sz w:val="28"/>
          <w:szCs w:val="28"/>
        </w:rPr>
        <w:t>книжные выставки и Дни новинок,</w:t>
      </w:r>
      <w:r w:rsidR="00E05F5A" w:rsidRPr="003F6A91"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="005658C1" w:rsidRPr="003F6A91">
        <w:rPr>
          <w:rFonts w:ascii="Times New Roman" w:hAnsi="Times New Roman" w:cs="Times New Roman"/>
          <w:sz w:val="28"/>
          <w:szCs w:val="28"/>
        </w:rPr>
        <w:t xml:space="preserve"> – все это ожидает горожан, отдыхающих на бульваре Пушкина</w:t>
      </w:r>
      <w:r w:rsidRPr="003F6A91">
        <w:rPr>
          <w:rFonts w:ascii="Times New Roman" w:hAnsi="Times New Roman" w:cs="Times New Roman"/>
          <w:sz w:val="28"/>
          <w:szCs w:val="28"/>
        </w:rPr>
        <w:t>.</w:t>
      </w:r>
      <w:r w:rsidR="005658C1" w:rsidRPr="003F6A91">
        <w:rPr>
          <w:rFonts w:ascii="Times New Roman" w:hAnsi="Times New Roman" w:cs="Times New Roman"/>
          <w:sz w:val="28"/>
          <w:szCs w:val="28"/>
        </w:rPr>
        <w:t xml:space="preserve"> Они получ</w:t>
      </w:r>
      <w:r w:rsidR="00E05F5A" w:rsidRPr="003F6A91">
        <w:rPr>
          <w:rFonts w:ascii="Times New Roman" w:hAnsi="Times New Roman" w:cs="Times New Roman"/>
          <w:sz w:val="28"/>
          <w:szCs w:val="28"/>
        </w:rPr>
        <w:t>ают</w:t>
      </w:r>
      <w:r w:rsidR="005658C1" w:rsidRPr="003F6A91">
        <w:rPr>
          <w:rFonts w:ascii="Times New Roman" w:hAnsi="Times New Roman" w:cs="Times New Roman"/>
          <w:sz w:val="28"/>
          <w:szCs w:val="28"/>
        </w:rPr>
        <w:t xml:space="preserve"> </w:t>
      </w:r>
      <w:r w:rsidR="00E05F5A" w:rsidRPr="003F6A91">
        <w:rPr>
          <w:rFonts w:ascii="Times New Roman" w:hAnsi="Times New Roman" w:cs="Times New Roman"/>
          <w:sz w:val="28"/>
          <w:szCs w:val="28"/>
        </w:rPr>
        <w:t>от библиотекарей консультации</w:t>
      </w:r>
      <w:r w:rsidRPr="003F6A91">
        <w:rPr>
          <w:rFonts w:ascii="Times New Roman" w:hAnsi="Times New Roman" w:cs="Times New Roman"/>
          <w:sz w:val="28"/>
          <w:szCs w:val="28"/>
        </w:rPr>
        <w:t xml:space="preserve"> о многочисленных информацион</w:t>
      </w:r>
      <w:r w:rsidR="00E05F5A" w:rsidRPr="003F6A91">
        <w:rPr>
          <w:rFonts w:ascii="Times New Roman" w:hAnsi="Times New Roman" w:cs="Times New Roman"/>
          <w:sz w:val="28"/>
          <w:szCs w:val="28"/>
        </w:rPr>
        <w:t>ных услугах библиотеки, проводят</w:t>
      </w:r>
      <w:r w:rsidRPr="003F6A91">
        <w:rPr>
          <w:rFonts w:ascii="Times New Roman" w:hAnsi="Times New Roman" w:cs="Times New Roman"/>
          <w:sz w:val="28"/>
          <w:szCs w:val="28"/>
        </w:rPr>
        <w:t xml:space="preserve"> вр</w:t>
      </w:r>
      <w:r w:rsidR="00E05F5A" w:rsidRPr="003F6A91">
        <w:rPr>
          <w:rFonts w:ascii="Times New Roman" w:hAnsi="Times New Roman" w:cs="Times New Roman"/>
          <w:sz w:val="28"/>
          <w:szCs w:val="28"/>
        </w:rPr>
        <w:t>емя с пользой для души, получают</w:t>
      </w:r>
      <w:r w:rsidRPr="003F6A91">
        <w:rPr>
          <w:rFonts w:ascii="Times New Roman" w:hAnsi="Times New Roman" w:cs="Times New Roman"/>
          <w:sz w:val="28"/>
          <w:szCs w:val="28"/>
        </w:rPr>
        <w:t xml:space="preserve"> много положительных эмоций.</w:t>
      </w:r>
      <w:r w:rsidR="001353C7" w:rsidRPr="003F6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5A" w:rsidRPr="003F6A91" w:rsidRDefault="00E05F5A" w:rsidP="00275850">
      <w:pPr>
        <w:pStyle w:val="a4"/>
        <w:spacing w:before="30" w:beforeAutospacing="0" w:after="30" w:afterAutospacing="0" w:line="276" w:lineRule="auto"/>
        <w:ind w:left="30" w:right="30" w:firstLine="678"/>
        <w:jc w:val="both"/>
        <w:rPr>
          <w:sz w:val="28"/>
          <w:szCs w:val="28"/>
        </w:rPr>
      </w:pPr>
      <w:r w:rsidRPr="003F6A91">
        <w:rPr>
          <w:sz w:val="28"/>
          <w:szCs w:val="28"/>
        </w:rPr>
        <w:t>Сотрудники библиотеки не ограничились только выдачей лит</w:t>
      </w:r>
      <w:r w:rsidR="00275850" w:rsidRPr="003F6A91">
        <w:rPr>
          <w:sz w:val="28"/>
          <w:szCs w:val="28"/>
        </w:rPr>
        <w:t>ературы. Пока взрослые знакомятся</w:t>
      </w:r>
      <w:r w:rsidRPr="003F6A91">
        <w:rPr>
          <w:sz w:val="28"/>
          <w:szCs w:val="28"/>
        </w:rPr>
        <w:t xml:space="preserve"> с</w:t>
      </w:r>
      <w:r w:rsidR="00275850" w:rsidRPr="003F6A91">
        <w:rPr>
          <w:sz w:val="28"/>
          <w:szCs w:val="28"/>
        </w:rPr>
        <w:t xml:space="preserve"> книгами и журналами</w:t>
      </w:r>
      <w:r w:rsidR="00023612" w:rsidRPr="003F6A91">
        <w:rPr>
          <w:sz w:val="28"/>
          <w:szCs w:val="28"/>
        </w:rPr>
        <w:t xml:space="preserve">, ребятишки </w:t>
      </w:r>
      <w:r w:rsidRPr="003F6A91">
        <w:rPr>
          <w:sz w:val="28"/>
          <w:szCs w:val="28"/>
        </w:rPr>
        <w:t>прин</w:t>
      </w:r>
      <w:r w:rsidR="00023612" w:rsidRPr="003F6A91">
        <w:rPr>
          <w:sz w:val="28"/>
          <w:szCs w:val="28"/>
        </w:rPr>
        <w:t>имают</w:t>
      </w:r>
      <w:r w:rsidRPr="003F6A91">
        <w:rPr>
          <w:sz w:val="28"/>
          <w:szCs w:val="28"/>
        </w:rPr>
        <w:t xml:space="preserve"> участие в различных конкурсах и викторинах.</w:t>
      </w:r>
    </w:p>
    <w:p w:rsidR="00E05F5A" w:rsidRPr="003F6A91" w:rsidRDefault="00E05F5A" w:rsidP="00275850">
      <w:pPr>
        <w:pStyle w:val="a4"/>
        <w:spacing w:before="30" w:beforeAutospacing="0" w:after="30" w:afterAutospacing="0" w:line="276" w:lineRule="auto"/>
        <w:ind w:left="30" w:right="30" w:firstLine="678"/>
        <w:jc w:val="both"/>
        <w:rPr>
          <w:sz w:val="28"/>
          <w:szCs w:val="28"/>
        </w:rPr>
      </w:pPr>
      <w:r w:rsidRPr="003F6A91">
        <w:rPr>
          <w:sz w:val="28"/>
          <w:szCs w:val="28"/>
        </w:rPr>
        <w:t xml:space="preserve">По </w:t>
      </w:r>
      <w:r w:rsidR="00023612" w:rsidRPr="003F6A91">
        <w:rPr>
          <w:sz w:val="28"/>
          <w:szCs w:val="28"/>
        </w:rPr>
        <w:t xml:space="preserve">нашим </w:t>
      </w:r>
      <w:r w:rsidRPr="003F6A91">
        <w:rPr>
          <w:sz w:val="28"/>
          <w:szCs w:val="28"/>
        </w:rPr>
        <w:t xml:space="preserve">наблюдениям и </w:t>
      </w:r>
      <w:r w:rsidR="00023612" w:rsidRPr="003F6A91">
        <w:rPr>
          <w:sz w:val="28"/>
          <w:szCs w:val="28"/>
        </w:rPr>
        <w:t>опросам Летний читальный зал</w:t>
      </w:r>
      <w:r w:rsidRPr="003F6A91">
        <w:rPr>
          <w:sz w:val="28"/>
          <w:szCs w:val="28"/>
        </w:rPr>
        <w:t xml:space="preserve"> востребован</w:t>
      </w:r>
      <w:r w:rsidR="00023612" w:rsidRPr="003F6A91">
        <w:rPr>
          <w:sz w:val="28"/>
          <w:szCs w:val="28"/>
        </w:rPr>
        <w:t xml:space="preserve"> у жителей Донецка, горожане обращают</w:t>
      </w:r>
      <w:r w:rsidRPr="003F6A91">
        <w:rPr>
          <w:sz w:val="28"/>
          <w:szCs w:val="28"/>
        </w:rPr>
        <w:t xml:space="preserve"> на него внима</w:t>
      </w:r>
      <w:r w:rsidR="00023612" w:rsidRPr="003F6A91">
        <w:rPr>
          <w:sz w:val="28"/>
          <w:szCs w:val="28"/>
        </w:rPr>
        <w:t>ние, подходят и знакомятся с литературой, журналами, детскими книгами</w:t>
      </w:r>
      <w:r w:rsidRPr="003F6A91">
        <w:rPr>
          <w:sz w:val="28"/>
          <w:szCs w:val="28"/>
        </w:rPr>
        <w:t>, с удовольствием б</w:t>
      </w:r>
      <w:r w:rsidR="00023612" w:rsidRPr="003F6A91">
        <w:rPr>
          <w:sz w:val="28"/>
          <w:szCs w:val="28"/>
        </w:rPr>
        <w:t>ерут</w:t>
      </w:r>
      <w:r w:rsidRPr="003F6A91">
        <w:rPr>
          <w:sz w:val="28"/>
          <w:szCs w:val="28"/>
        </w:rPr>
        <w:t xml:space="preserve"> буклеты и закладки.</w:t>
      </w:r>
    </w:p>
    <w:p w:rsidR="00F509F1" w:rsidRPr="003F6A91" w:rsidRDefault="00023612" w:rsidP="00275850">
      <w:pPr>
        <w:pStyle w:val="a4"/>
        <w:spacing w:before="30" w:beforeAutospacing="0" w:after="30" w:afterAutospacing="0" w:line="276" w:lineRule="auto"/>
        <w:ind w:left="30" w:right="30" w:firstLine="678"/>
        <w:jc w:val="both"/>
        <w:rPr>
          <w:sz w:val="28"/>
          <w:szCs w:val="28"/>
        </w:rPr>
      </w:pPr>
      <w:r w:rsidRPr="003F6A91">
        <w:rPr>
          <w:sz w:val="28"/>
          <w:szCs w:val="28"/>
        </w:rPr>
        <w:t>Думаем</w:t>
      </w:r>
      <w:r w:rsidR="00E05F5A" w:rsidRPr="003F6A91">
        <w:rPr>
          <w:sz w:val="28"/>
          <w:szCs w:val="28"/>
        </w:rPr>
        <w:t xml:space="preserve">, что </w:t>
      </w:r>
      <w:r w:rsidRPr="003F6A91">
        <w:rPr>
          <w:sz w:val="28"/>
          <w:szCs w:val="28"/>
        </w:rPr>
        <w:t xml:space="preserve">такая форма обслуживания </w:t>
      </w:r>
      <w:r w:rsidR="00E05F5A" w:rsidRPr="003F6A91">
        <w:rPr>
          <w:sz w:val="28"/>
          <w:szCs w:val="28"/>
        </w:rPr>
        <w:t>стал</w:t>
      </w:r>
      <w:r w:rsidRPr="003F6A91">
        <w:rPr>
          <w:sz w:val="28"/>
          <w:szCs w:val="28"/>
        </w:rPr>
        <w:t>а</w:t>
      </w:r>
      <w:r w:rsidR="00E05F5A" w:rsidRPr="003F6A91">
        <w:rPr>
          <w:sz w:val="28"/>
          <w:szCs w:val="28"/>
        </w:rPr>
        <w:t xml:space="preserve"> заметным событием в ку</w:t>
      </w:r>
      <w:r w:rsidRPr="003F6A91">
        <w:rPr>
          <w:sz w:val="28"/>
          <w:szCs w:val="28"/>
        </w:rPr>
        <w:t>льтурной жизни города Республики</w:t>
      </w:r>
      <w:r w:rsidR="00E05F5A" w:rsidRPr="003F6A91">
        <w:rPr>
          <w:sz w:val="28"/>
          <w:szCs w:val="28"/>
        </w:rPr>
        <w:t xml:space="preserve">, поднимающим престиж чтения. Посетители читального зала наш опыт признали удачным, так что </w:t>
      </w:r>
      <w:r w:rsidRPr="003F6A91">
        <w:rPr>
          <w:sz w:val="28"/>
          <w:szCs w:val="28"/>
        </w:rPr>
        <w:t xml:space="preserve">нынешним </w:t>
      </w:r>
      <w:r w:rsidR="00E05F5A" w:rsidRPr="003F6A91">
        <w:rPr>
          <w:sz w:val="28"/>
          <w:szCs w:val="28"/>
        </w:rPr>
        <w:t>летом дети и их родители также смогут побывать в читальном зале под открытым небом и окунут</w:t>
      </w:r>
      <w:r w:rsidRPr="003F6A91">
        <w:rPr>
          <w:sz w:val="28"/>
          <w:szCs w:val="28"/>
        </w:rPr>
        <w:t>ься в мир чтения</w:t>
      </w:r>
      <w:r w:rsidR="00E05F5A" w:rsidRPr="003F6A91">
        <w:rPr>
          <w:sz w:val="28"/>
          <w:szCs w:val="28"/>
        </w:rPr>
        <w:t>.</w:t>
      </w:r>
      <w:r w:rsidRPr="003F6A91">
        <w:rPr>
          <w:sz w:val="28"/>
          <w:szCs w:val="28"/>
        </w:rPr>
        <w:t xml:space="preserve"> Рекомендуем и вам опробовать такую форму работы на практике.</w:t>
      </w:r>
    </w:p>
    <w:p w:rsidR="00275850" w:rsidRPr="003F6A91" w:rsidRDefault="00275850" w:rsidP="00275850">
      <w:pPr>
        <w:pStyle w:val="a4"/>
        <w:spacing w:before="30" w:beforeAutospacing="0" w:after="30" w:afterAutospacing="0" w:line="276" w:lineRule="auto"/>
        <w:ind w:left="30" w:right="30" w:firstLine="678"/>
        <w:jc w:val="both"/>
        <w:rPr>
          <w:sz w:val="28"/>
          <w:szCs w:val="28"/>
        </w:rPr>
      </w:pPr>
    </w:p>
    <w:p w:rsidR="00662903" w:rsidRPr="003F6A91" w:rsidRDefault="00022AE6" w:rsidP="00E81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9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75850" w:rsidRPr="003F6A91">
        <w:rPr>
          <w:rFonts w:ascii="Times New Roman" w:hAnsi="Times New Roman" w:cs="Times New Roman"/>
          <w:b/>
          <w:sz w:val="28"/>
          <w:szCs w:val="28"/>
        </w:rPr>
        <w:t>3</w:t>
      </w:r>
      <w:r w:rsidRPr="003F6A91">
        <w:rPr>
          <w:rFonts w:ascii="Times New Roman" w:hAnsi="Times New Roman" w:cs="Times New Roman"/>
          <w:b/>
          <w:sz w:val="28"/>
          <w:szCs w:val="28"/>
        </w:rPr>
        <w:t>1, 32</w:t>
      </w:r>
    </w:p>
    <w:p w:rsidR="00AF35E4" w:rsidRPr="003F6A91" w:rsidRDefault="00115E37" w:rsidP="00E81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t>Традиционно зна</w:t>
      </w:r>
      <w:r w:rsidR="00662903" w:rsidRPr="003F6A91">
        <w:rPr>
          <w:rFonts w:ascii="Times New Roman" w:hAnsi="Times New Roman" w:cs="Times New Roman"/>
          <w:sz w:val="28"/>
          <w:szCs w:val="28"/>
        </w:rPr>
        <w:t>чительное внимание</w:t>
      </w:r>
      <w:r w:rsidRPr="003F6A91">
        <w:rPr>
          <w:rFonts w:ascii="Times New Roman" w:hAnsi="Times New Roman" w:cs="Times New Roman"/>
          <w:sz w:val="28"/>
          <w:szCs w:val="28"/>
        </w:rPr>
        <w:t xml:space="preserve"> уделяется работе с любознательными и увлеченными пользователями. Для них проводятся разнообразные массовые мероприятия, отвечающие их запросам и интересам, среди которых: виртуальные выставки, выставки ретро-изданий, выставки-экспозиции, тем</w:t>
      </w:r>
      <w:r w:rsidR="00662903" w:rsidRPr="003F6A91">
        <w:rPr>
          <w:rFonts w:ascii="Times New Roman" w:hAnsi="Times New Roman" w:cs="Times New Roman"/>
          <w:sz w:val="28"/>
          <w:szCs w:val="28"/>
        </w:rPr>
        <w:t xml:space="preserve">атические просмотры литературы </w:t>
      </w:r>
      <w:r w:rsidRPr="003F6A91">
        <w:rPr>
          <w:rFonts w:ascii="Times New Roman" w:hAnsi="Times New Roman" w:cs="Times New Roman"/>
          <w:sz w:val="28"/>
          <w:szCs w:val="28"/>
        </w:rPr>
        <w:t xml:space="preserve">по рукоделию и авторскому креативному творчеству, искусству кулинарии, цветоводству, моде и стилю, охоте, домашним любимцам. </w:t>
      </w:r>
      <w:r w:rsidR="00AF35E4" w:rsidRPr="003F6A91">
        <w:rPr>
          <w:rFonts w:ascii="Times New Roman" w:hAnsi="Times New Roman" w:cs="Times New Roman"/>
          <w:sz w:val="28"/>
          <w:szCs w:val="28"/>
        </w:rPr>
        <w:t xml:space="preserve">Они сопровождаются </w:t>
      </w:r>
      <w:proofErr w:type="gramStart"/>
      <w:r w:rsidR="00AF35E4" w:rsidRPr="003F6A91">
        <w:rPr>
          <w:rFonts w:ascii="Times New Roman" w:hAnsi="Times New Roman" w:cs="Times New Roman"/>
          <w:sz w:val="28"/>
          <w:szCs w:val="28"/>
        </w:rPr>
        <w:t>предметным</w:t>
      </w:r>
      <w:proofErr w:type="gramEnd"/>
      <w:r w:rsidR="00AF35E4" w:rsidRPr="003F6A91">
        <w:rPr>
          <w:rFonts w:ascii="Times New Roman" w:hAnsi="Times New Roman" w:cs="Times New Roman"/>
          <w:sz w:val="28"/>
          <w:szCs w:val="28"/>
        </w:rPr>
        <w:t xml:space="preserve"> рядом.</w:t>
      </w:r>
    </w:p>
    <w:p w:rsidR="006C6B1C" w:rsidRPr="003F6A91" w:rsidRDefault="006C6B1C" w:rsidP="00E81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22AE6" w:rsidRPr="003F6A91">
        <w:rPr>
          <w:rFonts w:ascii="Times New Roman" w:hAnsi="Times New Roman" w:cs="Times New Roman"/>
          <w:b/>
          <w:sz w:val="28"/>
          <w:szCs w:val="28"/>
        </w:rPr>
        <w:t>33</w:t>
      </w:r>
    </w:p>
    <w:p w:rsidR="006C6B1C" w:rsidRPr="003F6A91" w:rsidRDefault="007B6E04" w:rsidP="00E81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t>Содержательные, популярные</w:t>
      </w:r>
      <w:r w:rsidR="006C6B1C" w:rsidRPr="003F6A91">
        <w:rPr>
          <w:rFonts w:ascii="Times New Roman" w:hAnsi="Times New Roman" w:cs="Times New Roman"/>
          <w:sz w:val="28"/>
          <w:szCs w:val="28"/>
        </w:rPr>
        <w:t xml:space="preserve"> и зрелищные мероприятия проходят</w:t>
      </w:r>
      <w:r w:rsidRPr="003F6A91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6C6B1C" w:rsidRPr="003F6A91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3F6A91">
        <w:rPr>
          <w:rFonts w:ascii="Times New Roman" w:hAnsi="Times New Roman" w:cs="Times New Roman"/>
          <w:sz w:val="28"/>
          <w:szCs w:val="28"/>
        </w:rPr>
        <w:t>клубов по интересам</w:t>
      </w:r>
      <w:r w:rsidR="00C5249E" w:rsidRPr="003F6A91">
        <w:rPr>
          <w:rFonts w:ascii="Times New Roman" w:hAnsi="Times New Roman" w:cs="Times New Roman"/>
          <w:sz w:val="28"/>
          <w:szCs w:val="28"/>
        </w:rPr>
        <w:t>, функционирующих в нашем отделе</w:t>
      </w:r>
      <w:r w:rsidR="003A3519" w:rsidRPr="003F6A91">
        <w:rPr>
          <w:rFonts w:ascii="Times New Roman" w:hAnsi="Times New Roman" w:cs="Times New Roman"/>
          <w:sz w:val="28"/>
          <w:szCs w:val="28"/>
        </w:rPr>
        <w:t xml:space="preserve">: любителей кружевоплетения и вязания «Чаровница», </w:t>
      </w:r>
      <w:r w:rsidR="006C6B1C" w:rsidRPr="003F6A91">
        <w:rPr>
          <w:rFonts w:ascii="Times New Roman" w:hAnsi="Times New Roman" w:cs="Times New Roman"/>
          <w:sz w:val="28"/>
          <w:szCs w:val="28"/>
        </w:rPr>
        <w:t xml:space="preserve"> </w:t>
      </w:r>
      <w:r w:rsidR="003A3519" w:rsidRPr="003F6A91">
        <w:rPr>
          <w:rFonts w:ascii="Times New Roman" w:hAnsi="Times New Roman" w:cs="Times New Roman"/>
          <w:sz w:val="28"/>
          <w:szCs w:val="28"/>
        </w:rPr>
        <w:t xml:space="preserve">любителей садоводства и огородничества «Благородный земледелец» и клуба </w:t>
      </w:r>
      <w:proofErr w:type="spellStart"/>
      <w:r w:rsidR="003A3519" w:rsidRPr="003F6A91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="003A3519" w:rsidRPr="003F6A91">
        <w:rPr>
          <w:rFonts w:ascii="Times New Roman" w:hAnsi="Times New Roman" w:cs="Times New Roman"/>
          <w:sz w:val="28"/>
          <w:szCs w:val="28"/>
        </w:rPr>
        <w:t xml:space="preserve"> «Изобретатель».  </w:t>
      </w:r>
    </w:p>
    <w:p w:rsidR="0094576E" w:rsidRPr="003F6A91" w:rsidRDefault="0094576E" w:rsidP="00E81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9B3D9B" w:rsidRPr="003F6A91">
        <w:rPr>
          <w:rFonts w:ascii="Times New Roman" w:hAnsi="Times New Roman" w:cs="Times New Roman"/>
          <w:b/>
          <w:sz w:val="28"/>
          <w:szCs w:val="28"/>
        </w:rPr>
        <w:t>34,35,36,37,38,39</w:t>
      </w:r>
    </w:p>
    <w:p w:rsidR="003A3519" w:rsidRPr="003F6A91" w:rsidRDefault="00C5249E" w:rsidP="00E812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b/>
          <w:sz w:val="28"/>
          <w:szCs w:val="28"/>
        </w:rPr>
        <w:t>Клу</w:t>
      </w:r>
      <w:r w:rsidR="003A3519" w:rsidRPr="003F6A91">
        <w:rPr>
          <w:rFonts w:ascii="Times New Roman" w:hAnsi="Times New Roman" w:cs="Times New Roman"/>
          <w:b/>
          <w:sz w:val="28"/>
          <w:szCs w:val="28"/>
        </w:rPr>
        <w:t>б любителей кружевоплетения и вязания «Чаровница»</w:t>
      </w:r>
      <w:r w:rsidR="003A3519" w:rsidRPr="003F6A91">
        <w:rPr>
          <w:rFonts w:ascii="Times New Roman" w:hAnsi="Times New Roman" w:cs="Times New Roman"/>
          <w:sz w:val="28"/>
          <w:szCs w:val="28"/>
        </w:rPr>
        <w:t xml:space="preserve"> работает на базе отдела документов экономических, технических и сельскохозяйственных наук республиканской библиотеки им. Н.Крупской уже 25 лет. Программа «Чаровницы» включает в себя </w:t>
      </w:r>
      <w:r w:rsidR="003A3519" w:rsidRPr="003F6A91">
        <w:rPr>
          <w:rStyle w:val="a7"/>
          <w:rFonts w:ascii="Times New Roman" w:hAnsi="Times New Roman" w:cs="Times New Roman"/>
          <w:b w:val="0"/>
          <w:sz w:val="28"/>
          <w:szCs w:val="28"/>
        </w:rPr>
        <w:t>проведение мастер-классов по разным видам рукоделия</w:t>
      </w:r>
      <w:r w:rsidR="003A3519" w:rsidRPr="003F6A91">
        <w:rPr>
          <w:rFonts w:ascii="Times New Roman" w:hAnsi="Times New Roman" w:cs="Times New Roman"/>
          <w:sz w:val="28"/>
          <w:szCs w:val="28"/>
        </w:rPr>
        <w:t>, организацию выставок творческих работ, встреч с мастерами традиционных ремесел и современных видов декоративно-прикладного творчества.</w:t>
      </w:r>
      <w:r w:rsidR="003A3519" w:rsidRPr="003F6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519" w:rsidRPr="003F6A91">
        <w:rPr>
          <w:rFonts w:ascii="Times New Roman" w:hAnsi="Times New Roman" w:cs="Times New Roman"/>
          <w:sz w:val="28"/>
          <w:szCs w:val="28"/>
        </w:rPr>
        <w:t xml:space="preserve">Все занятия проходят с демонстрацией видеоматериалов, информационными сообщениями о современных направлениях в рукоделии, обзорами литературы. </w:t>
      </w:r>
    </w:p>
    <w:p w:rsidR="00E812D5" w:rsidRPr="003F6A91" w:rsidRDefault="00E812D5" w:rsidP="00E812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t xml:space="preserve">На занятиях участницы </w:t>
      </w:r>
      <w:r w:rsidR="006F244D" w:rsidRPr="003F6A91">
        <w:rPr>
          <w:rFonts w:ascii="Times New Roman" w:hAnsi="Times New Roman" w:cs="Times New Roman"/>
          <w:sz w:val="28"/>
          <w:szCs w:val="28"/>
        </w:rPr>
        <w:t>осваивают</w:t>
      </w:r>
      <w:r w:rsidRPr="003F6A91">
        <w:rPr>
          <w:rFonts w:ascii="Times New Roman" w:hAnsi="Times New Roman" w:cs="Times New Roman"/>
          <w:sz w:val="28"/>
          <w:szCs w:val="28"/>
        </w:rPr>
        <w:t xml:space="preserve"> традиционные и инновационные виды рукоделия, ведь кружевоплетение и вязание не стоят на месте: появляются новые стили, тренды, направления, материалы. </w:t>
      </w:r>
    </w:p>
    <w:p w:rsidR="00E812D5" w:rsidRPr="003F6A91" w:rsidRDefault="00E812D5" w:rsidP="00E812D5">
      <w:pPr>
        <w:pStyle w:val="1"/>
        <w:shd w:val="clear" w:color="auto" w:fill="auto"/>
        <w:spacing w:before="0" w:line="276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t>Огромный вклад в творческое развитие «Чаровницы»</w:t>
      </w:r>
      <w:r w:rsidRPr="003F6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A91">
        <w:rPr>
          <w:rFonts w:ascii="Times New Roman" w:hAnsi="Times New Roman" w:cs="Times New Roman"/>
          <w:sz w:val="28"/>
          <w:szCs w:val="28"/>
        </w:rPr>
        <w:t>внесла</w:t>
      </w:r>
      <w:r w:rsidRPr="003F6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A91">
        <w:rPr>
          <w:rFonts w:ascii="Times New Roman" w:hAnsi="Times New Roman" w:cs="Times New Roman"/>
          <w:sz w:val="28"/>
          <w:szCs w:val="28"/>
        </w:rPr>
        <w:t>мастер современного декоративно-прикладного искусства Галина Михайловна Середа, которая на протяжении многих лет стояла у руководства клубом, являясь товарищем, учителем, наставником для рукодельниц. Мастера клуба своим твор</w:t>
      </w:r>
      <w:r w:rsidR="006F244D" w:rsidRPr="003F6A91">
        <w:rPr>
          <w:rFonts w:ascii="Times New Roman" w:hAnsi="Times New Roman" w:cs="Times New Roman"/>
          <w:sz w:val="28"/>
          <w:szCs w:val="28"/>
        </w:rPr>
        <w:t>чеством активно популяризируют</w:t>
      </w:r>
      <w:r w:rsidRPr="003F6A91">
        <w:rPr>
          <w:rFonts w:ascii="Times New Roman" w:hAnsi="Times New Roman" w:cs="Times New Roman"/>
          <w:sz w:val="28"/>
          <w:szCs w:val="28"/>
        </w:rPr>
        <w:t xml:space="preserve"> декоративно-прикладное искусство, принимая участие в выставках, проходивших на разных уровнях, как в стенах библиотеки, так и за ее пределами. </w:t>
      </w:r>
    </w:p>
    <w:p w:rsidR="00691971" w:rsidRPr="003F6A91" w:rsidRDefault="00691971" w:rsidP="00E812D5">
      <w:pPr>
        <w:pStyle w:val="1"/>
        <w:shd w:val="clear" w:color="auto" w:fill="auto"/>
        <w:spacing w:before="0" w:line="276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t xml:space="preserve">Важно найти человека, который объединит вокруг себя увлеченных творческих людей. Мы рекомендуем вам среди своих читателей найти таких активистов, совместно с библиотекой </w:t>
      </w:r>
      <w:r w:rsidR="00022AE6" w:rsidRPr="003F6A91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Pr="003F6A91">
        <w:rPr>
          <w:rFonts w:ascii="Times New Roman" w:hAnsi="Times New Roman" w:cs="Times New Roman"/>
          <w:sz w:val="28"/>
          <w:szCs w:val="28"/>
        </w:rPr>
        <w:t>тематику работы, время проведения заседаний и другие организационные вопросы.</w:t>
      </w:r>
    </w:p>
    <w:p w:rsidR="00275850" w:rsidRPr="003F6A91" w:rsidRDefault="00275850" w:rsidP="00E812D5">
      <w:pPr>
        <w:pStyle w:val="1"/>
        <w:shd w:val="clear" w:color="auto" w:fill="auto"/>
        <w:spacing w:before="0" w:line="276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t>На наш взгляд</w:t>
      </w:r>
      <w:r w:rsidR="00D05BFC" w:rsidRPr="003F6A91">
        <w:rPr>
          <w:rFonts w:ascii="Times New Roman" w:hAnsi="Times New Roman" w:cs="Times New Roman"/>
          <w:sz w:val="28"/>
          <w:szCs w:val="28"/>
        </w:rPr>
        <w:t>,</w:t>
      </w:r>
      <w:r w:rsidRPr="003F6A91">
        <w:rPr>
          <w:rFonts w:ascii="Times New Roman" w:hAnsi="Times New Roman" w:cs="Times New Roman"/>
          <w:sz w:val="28"/>
          <w:szCs w:val="28"/>
        </w:rPr>
        <w:t xml:space="preserve"> интересной практикой работы клуба является выход рукодельниц на бульвар им. Пушкина. Дважды в год, в июне и сентябре, заседа</w:t>
      </w:r>
      <w:r w:rsidR="00D05BFC" w:rsidRPr="003F6A91">
        <w:rPr>
          <w:rFonts w:ascii="Times New Roman" w:hAnsi="Times New Roman" w:cs="Times New Roman"/>
          <w:sz w:val="28"/>
          <w:szCs w:val="28"/>
        </w:rPr>
        <w:t>ния клуба проходят под открытым небом. Связаны они с двумя праздниками – Всемирным днем вязания на публике (отмечается в одну из суббот  июня</w:t>
      </w:r>
      <w:r w:rsidR="00022AE6" w:rsidRPr="003F6A91">
        <w:rPr>
          <w:rFonts w:ascii="Times New Roman" w:hAnsi="Times New Roman" w:cs="Times New Roman"/>
          <w:sz w:val="28"/>
          <w:szCs w:val="28"/>
        </w:rPr>
        <w:t>,  в 2021 году это 12 июня</w:t>
      </w:r>
      <w:r w:rsidR="00D05BFC" w:rsidRPr="003F6A91">
        <w:rPr>
          <w:rFonts w:ascii="Times New Roman" w:hAnsi="Times New Roman" w:cs="Times New Roman"/>
          <w:sz w:val="28"/>
          <w:szCs w:val="28"/>
        </w:rPr>
        <w:t xml:space="preserve">) и Международным днем вязания крючком (12 сентября). </w:t>
      </w:r>
      <w:r w:rsidRPr="003F6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FC" w:rsidRPr="003F6A91" w:rsidRDefault="00D05BFC" w:rsidP="00E812D5">
      <w:pPr>
        <w:pStyle w:val="1"/>
        <w:shd w:val="clear" w:color="auto" w:fill="auto"/>
        <w:spacing w:before="0" w:line="276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t xml:space="preserve">В эти дни опытные вязальщицы выходят в скверы, парки, на бульвары и на глазах у городской публики вяжут. Демонстрируя разнообразные техники. Цель – популяризация вязания, как самого древнего вида рукоделия среди широких масс населения. Принято проводить выставки авторских работ, мастер-классы, аукционы. Вязальщицы клуба </w:t>
      </w:r>
      <w:r w:rsidR="00C42106" w:rsidRPr="003F6A91">
        <w:rPr>
          <w:rFonts w:ascii="Times New Roman" w:hAnsi="Times New Roman" w:cs="Times New Roman"/>
          <w:sz w:val="28"/>
          <w:szCs w:val="28"/>
        </w:rPr>
        <w:t xml:space="preserve"> «Чаровница» тоже выходят на бульвар Пушкина, и в</w:t>
      </w:r>
      <w:r w:rsidR="00FD0ABC" w:rsidRPr="003F6A91">
        <w:rPr>
          <w:rFonts w:ascii="Times New Roman" w:hAnsi="Times New Roman" w:cs="Times New Roman"/>
          <w:sz w:val="28"/>
          <w:szCs w:val="28"/>
        </w:rPr>
        <w:t xml:space="preserve"> </w:t>
      </w:r>
      <w:r w:rsidR="00C42106" w:rsidRPr="003F6A91">
        <w:rPr>
          <w:rFonts w:ascii="Times New Roman" w:hAnsi="Times New Roman" w:cs="Times New Roman"/>
          <w:sz w:val="28"/>
          <w:szCs w:val="28"/>
        </w:rPr>
        <w:t>тени</w:t>
      </w:r>
      <w:r w:rsidR="00092FE6" w:rsidRPr="003F6A91">
        <w:rPr>
          <w:rFonts w:ascii="Times New Roman" w:hAnsi="Times New Roman" w:cs="Times New Roman"/>
          <w:sz w:val="28"/>
          <w:szCs w:val="28"/>
        </w:rPr>
        <w:t xml:space="preserve"> деревьев у пальмы </w:t>
      </w:r>
      <w:proofErr w:type="spellStart"/>
      <w:r w:rsidR="00092FE6" w:rsidRPr="003F6A91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 w:rsidR="00092FE6" w:rsidRPr="003F6A91">
        <w:rPr>
          <w:rFonts w:ascii="Times New Roman" w:hAnsi="Times New Roman" w:cs="Times New Roman"/>
          <w:sz w:val="28"/>
          <w:szCs w:val="28"/>
        </w:rPr>
        <w:t xml:space="preserve"> возле фонтана удобно устраиваются на скамейках и приступают к вязанию, вяжут крючком и спицами разные изделия: женскую одежду, детские вещи и </w:t>
      </w:r>
      <w:r w:rsidR="00092FE6" w:rsidRPr="003F6A91">
        <w:rPr>
          <w:rFonts w:ascii="Times New Roman" w:hAnsi="Times New Roman" w:cs="Times New Roman"/>
          <w:sz w:val="28"/>
          <w:szCs w:val="28"/>
        </w:rPr>
        <w:lastRenderedPageBreak/>
        <w:t>другое. Подходят прохожие, расспрашивают, пытаются быстро освоить приемы вязания.  Наши кружевницы и вязальщицы всегда в эти дни демонстрируют свои авторские изделия, такие небольшие галереи маленьких эксклюзивных вязаных вещей. Зачастую, надевают на себя созданные модели. И тем самым, мы популяризируем книги по вязанию, в том числе новые поступления.</w:t>
      </w:r>
    </w:p>
    <w:p w:rsidR="003A3519" w:rsidRPr="003F6A91" w:rsidRDefault="0094576E" w:rsidP="00E812D5">
      <w:pPr>
        <w:pStyle w:val="1"/>
        <w:shd w:val="clear" w:color="auto" w:fill="auto"/>
        <w:spacing w:before="0" w:line="276" w:lineRule="auto"/>
        <w:ind w:right="40" w:firstLine="708"/>
        <w:rPr>
          <w:rFonts w:ascii="Times New Roman" w:hAnsi="Times New Roman" w:cs="Times New Roman"/>
          <w:sz w:val="28"/>
          <w:szCs w:val="28"/>
        </w:rPr>
      </w:pPr>
      <w:r w:rsidRPr="003F6A91">
        <w:rPr>
          <w:rFonts w:ascii="Times New Roman" w:hAnsi="Times New Roman" w:cs="Times New Roman"/>
          <w:sz w:val="28"/>
          <w:szCs w:val="28"/>
        </w:rPr>
        <w:t>Мы дум</w:t>
      </w:r>
      <w:r w:rsidR="003A3519" w:rsidRPr="003F6A91">
        <w:rPr>
          <w:rFonts w:ascii="Times New Roman" w:hAnsi="Times New Roman" w:cs="Times New Roman"/>
          <w:sz w:val="28"/>
          <w:szCs w:val="28"/>
        </w:rPr>
        <w:t>аем, что подобные клубы по рукоделию можете сформировать и вы в своих библиотеках, ведь вяжут сейчас многие, этот вид рукоделия популярен</w:t>
      </w:r>
      <w:r w:rsidRPr="003F6A91">
        <w:rPr>
          <w:rFonts w:ascii="Times New Roman" w:hAnsi="Times New Roman" w:cs="Times New Roman"/>
          <w:sz w:val="28"/>
          <w:szCs w:val="28"/>
        </w:rPr>
        <w:t xml:space="preserve"> и будет востребован всегда</w:t>
      </w:r>
      <w:r w:rsidR="003A3519" w:rsidRPr="003F6A91">
        <w:rPr>
          <w:rFonts w:ascii="Times New Roman" w:hAnsi="Times New Roman" w:cs="Times New Roman"/>
          <w:sz w:val="28"/>
          <w:szCs w:val="28"/>
        </w:rPr>
        <w:t>.</w:t>
      </w:r>
      <w:r w:rsidR="00691971" w:rsidRPr="003F6A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80F" w:rsidRPr="003F6A91" w:rsidRDefault="00BF680F" w:rsidP="00E812D5">
      <w:pPr>
        <w:pStyle w:val="1"/>
        <w:shd w:val="clear" w:color="auto" w:fill="auto"/>
        <w:spacing w:before="0" w:line="276" w:lineRule="auto"/>
        <w:ind w:right="40" w:firstLine="708"/>
        <w:rPr>
          <w:rFonts w:ascii="Times New Roman" w:hAnsi="Times New Roman" w:cs="Times New Roman"/>
          <w:sz w:val="28"/>
          <w:szCs w:val="28"/>
        </w:rPr>
      </w:pPr>
    </w:p>
    <w:p w:rsidR="00BF680F" w:rsidRPr="003F6A91" w:rsidRDefault="00BF680F" w:rsidP="00BF680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9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B3D9B" w:rsidRPr="003F6A91">
        <w:rPr>
          <w:rFonts w:ascii="Times New Roman" w:hAnsi="Times New Roman" w:cs="Times New Roman"/>
          <w:b/>
          <w:sz w:val="28"/>
          <w:szCs w:val="28"/>
        </w:rPr>
        <w:t>40</w:t>
      </w:r>
      <w:r w:rsidR="00E77D14" w:rsidRPr="003F6A91">
        <w:rPr>
          <w:rFonts w:ascii="Times New Roman" w:hAnsi="Times New Roman" w:cs="Times New Roman"/>
          <w:b/>
          <w:sz w:val="28"/>
          <w:szCs w:val="28"/>
        </w:rPr>
        <w:t>,41,42</w:t>
      </w:r>
      <w:r w:rsidR="00F159A7" w:rsidRPr="003F6A91">
        <w:rPr>
          <w:rFonts w:ascii="Times New Roman" w:hAnsi="Times New Roman" w:cs="Times New Roman"/>
          <w:b/>
          <w:sz w:val="28"/>
          <w:szCs w:val="28"/>
        </w:rPr>
        <w:t>,43</w:t>
      </w:r>
    </w:p>
    <w:p w:rsidR="00BF680F" w:rsidRPr="003F6A91" w:rsidRDefault="00BF680F" w:rsidP="00BF680F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3F6A91">
        <w:rPr>
          <w:sz w:val="28"/>
          <w:szCs w:val="28"/>
        </w:rPr>
        <w:t>Клуб любителей садоводства и огородничества «Благородный земледелец»</w:t>
      </w:r>
      <w:r w:rsidRPr="003F6A91">
        <w:rPr>
          <w:b w:val="0"/>
          <w:sz w:val="28"/>
          <w:szCs w:val="28"/>
        </w:rPr>
        <w:t xml:space="preserve"> работает на базе отдела уже 6 год. Это один из самых посеща</w:t>
      </w:r>
      <w:r w:rsidR="00691971" w:rsidRPr="003F6A91">
        <w:rPr>
          <w:b w:val="0"/>
          <w:sz w:val="28"/>
          <w:szCs w:val="28"/>
        </w:rPr>
        <w:t xml:space="preserve">емых клубов в нашей библиотеке. Активистами клуба, стоящими у его истоков, являются Валентина Алексеевна </w:t>
      </w:r>
      <w:proofErr w:type="spellStart"/>
      <w:r w:rsidR="00691971" w:rsidRPr="003F6A91">
        <w:rPr>
          <w:b w:val="0"/>
          <w:sz w:val="28"/>
          <w:szCs w:val="28"/>
        </w:rPr>
        <w:t>Кара</w:t>
      </w:r>
      <w:r w:rsidR="008B0C36" w:rsidRPr="003F6A91">
        <w:rPr>
          <w:b w:val="0"/>
          <w:sz w:val="28"/>
          <w:szCs w:val="28"/>
        </w:rPr>
        <w:t>кай</w:t>
      </w:r>
      <w:proofErr w:type="spellEnd"/>
      <w:r w:rsidR="008B0C36" w:rsidRPr="003F6A91">
        <w:rPr>
          <w:b w:val="0"/>
          <w:sz w:val="28"/>
          <w:szCs w:val="28"/>
        </w:rPr>
        <w:t xml:space="preserve"> и Юрий Зотов, выступившие в 2015 году инициаторами создания клуба.</w:t>
      </w:r>
    </w:p>
    <w:p w:rsidR="00BF680F" w:rsidRPr="003F6A91" w:rsidRDefault="00BF680F" w:rsidP="00BF680F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3F6A91">
        <w:rPr>
          <w:b w:val="0"/>
          <w:sz w:val="28"/>
          <w:szCs w:val="28"/>
          <w:shd w:val="clear" w:color="auto" w:fill="FFFFFF"/>
        </w:rPr>
        <w:t xml:space="preserve">Главная задача </w:t>
      </w:r>
      <w:r w:rsidR="00571642" w:rsidRPr="003F6A91">
        <w:rPr>
          <w:b w:val="0"/>
          <w:sz w:val="28"/>
          <w:szCs w:val="28"/>
          <w:shd w:val="clear" w:color="auto" w:fill="FFFFFF"/>
        </w:rPr>
        <w:t xml:space="preserve">объединения </w:t>
      </w:r>
      <w:r w:rsidRPr="003F6A91">
        <w:rPr>
          <w:b w:val="0"/>
          <w:sz w:val="28"/>
          <w:szCs w:val="28"/>
          <w:shd w:val="clear" w:color="auto" w:fill="FFFFFF"/>
        </w:rPr>
        <w:t xml:space="preserve">состоит в создании благоприятных условий для свободного общения и обмена опытом по вопросам сельского хозяйства между любителями садоводства и огородничества, в популяризации любительского земледелия, в повышении образовательного уровня членов клуба, освоении инновационных аграрных технологий. </w:t>
      </w:r>
    </w:p>
    <w:p w:rsidR="005D15A9" w:rsidRPr="003F6A91" w:rsidRDefault="00BF680F" w:rsidP="00F159A7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3F6A91">
        <w:rPr>
          <w:b w:val="0"/>
          <w:sz w:val="28"/>
          <w:szCs w:val="28"/>
          <w:shd w:val="clear" w:color="auto" w:fill="FFFFFF"/>
        </w:rPr>
        <w:t>На своих встречах любители приусадебного земледелия делятся эксклюзивным опытом, посевным материалом, удобрениями, совместно решают</w:t>
      </w:r>
      <w:r w:rsidR="00571642" w:rsidRPr="003F6A91">
        <w:rPr>
          <w:b w:val="0"/>
          <w:sz w:val="28"/>
          <w:szCs w:val="28"/>
          <w:shd w:val="clear" w:color="auto" w:fill="FFFFFF"/>
        </w:rPr>
        <w:t>,</w:t>
      </w:r>
      <w:r w:rsidRPr="003F6A91">
        <w:rPr>
          <w:b w:val="0"/>
          <w:sz w:val="28"/>
          <w:szCs w:val="28"/>
          <w:shd w:val="clear" w:color="auto" w:fill="FFFFFF"/>
        </w:rPr>
        <w:t xml:space="preserve"> стоящие перед садоводами и огородниками Донецкой Народной Республики проблемы, знакомятся с новой информацией и литературой, приобретают новые знания.</w:t>
      </w:r>
      <w:r w:rsidRPr="003F6A91">
        <w:rPr>
          <w:b w:val="0"/>
          <w:sz w:val="28"/>
          <w:szCs w:val="28"/>
        </w:rPr>
        <w:t xml:space="preserve"> </w:t>
      </w:r>
    </w:p>
    <w:p w:rsidR="00F146E6" w:rsidRPr="003F6A91" w:rsidRDefault="00BF680F" w:rsidP="00F146E6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3F6A91">
        <w:rPr>
          <w:b w:val="0"/>
          <w:sz w:val="28"/>
          <w:szCs w:val="28"/>
          <w:shd w:val="clear" w:color="auto" w:fill="FFFFFF"/>
        </w:rPr>
        <w:t xml:space="preserve">В рамках заседаний клуба проходят мастер-классы по цветоводству и ландшафтному дизайну, выставки выращенных плодов, экскурсии в ботанический сад и на приусадебные участки, лекции специалистов, </w:t>
      </w:r>
      <w:r w:rsidR="00F146E6" w:rsidRPr="003F6A91">
        <w:rPr>
          <w:b w:val="0"/>
          <w:sz w:val="28"/>
          <w:szCs w:val="28"/>
        </w:rPr>
        <w:t>тематические вечера, дачные гостиные, круглые столы,</w:t>
      </w:r>
      <w:r w:rsidR="00F146E6" w:rsidRPr="003F6A91">
        <w:rPr>
          <w:b w:val="0"/>
          <w:sz w:val="28"/>
          <w:szCs w:val="28"/>
          <w:shd w:val="clear" w:color="auto" w:fill="FFFFFF"/>
        </w:rPr>
        <w:t xml:space="preserve"> </w:t>
      </w:r>
      <w:r w:rsidRPr="003F6A91">
        <w:rPr>
          <w:b w:val="0"/>
          <w:sz w:val="28"/>
          <w:szCs w:val="28"/>
          <w:shd w:val="clear" w:color="auto" w:fill="FFFFFF"/>
        </w:rPr>
        <w:t>обзоры и просмотры литературы.</w:t>
      </w:r>
      <w:r w:rsidR="00F146E6" w:rsidRPr="003F6A91">
        <w:rPr>
          <w:b w:val="0"/>
          <w:sz w:val="28"/>
          <w:szCs w:val="28"/>
          <w:shd w:val="clear" w:color="auto" w:fill="FFFFFF"/>
        </w:rPr>
        <w:t xml:space="preserve"> </w:t>
      </w:r>
    </w:p>
    <w:p w:rsidR="00571642" w:rsidRPr="003F6A91" w:rsidRDefault="00F146E6" w:rsidP="00F146E6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3F6A91">
        <w:rPr>
          <w:b w:val="0"/>
          <w:sz w:val="28"/>
          <w:szCs w:val="28"/>
        </w:rPr>
        <w:t xml:space="preserve">С большим интересом прошли многие заседания клуба.  </w:t>
      </w:r>
    </w:p>
    <w:p w:rsidR="00F146E6" w:rsidRPr="003F6A91" w:rsidRDefault="00F146E6" w:rsidP="00F146E6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3F6A91">
        <w:rPr>
          <w:b w:val="0"/>
          <w:sz w:val="28"/>
          <w:szCs w:val="28"/>
          <w:shd w:val="clear" w:color="auto" w:fill="FFFFFF"/>
        </w:rPr>
        <w:t>Встреча любителей земледелия с забавным названием «</w:t>
      </w:r>
      <w:r w:rsidRPr="003F6A91">
        <w:rPr>
          <w:b w:val="0"/>
          <w:sz w:val="28"/>
          <w:szCs w:val="28"/>
        </w:rPr>
        <w:t xml:space="preserve">Крошки на окошке: рассада, </w:t>
      </w:r>
      <w:proofErr w:type="spellStart"/>
      <w:r w:rsidRPr="003F6A91">
        <w:rPr>
          <w:b w:val="0"/>
          <w:sz w:val="28"/>
          <w:szCs w:val="28"/>
        </w:rPr>
        <w:t>микрозелень</w:t>
      </w:r>
      <w:proofErr w:type="spellEnd"/>
      <w:r w:rsidRPr="003F6A91">
        <w:rPr>
          <w:b w:val="0"/>
          <w:sz w:val="28"/>
          <w:szCs w:val="28"/>
        </w:rPr>
        <w:t>, овощи</w:t>
      </w:r>
      <w:r w:rsidRPr="003F6A91">
        <w:rPr>
          <w:b w:val="0"/>
          <w:sz w:val="28"/>
          <w:szCs w:val="28"/>
          <w:shd w:val="clear" w:color="auto" w:fill="FFFFFF"/>
        </w:rPr>
        <w:t xml:space="preserve">» была посвящена выращиванию рассады, </w:t>
      </w:r>
      <w:proofErr w:type="spellStart"/>
      <w:r w:rsidRPr="003F6A91">
        <w:rPr>
          <w:b w:val="0"/>
          <w:sz w:val="28"/>
          <w:szCs w:val="28"/>
          <w:shd w:val="clear" w:color="auto" w:fill="FFFFFF"/>
        </w:rPr>
        <w:t>микрозелени</w:t>
      </w:r>
      <w:proofErr w:type="spellEnd"/>
      <w:r w:rsidRPr="003F6A91">
        <w:rPr>
          <w:b w:val="0"/>
          <w:sz w:val="28"/>
          <w:szCs w:val="28"/>
          <w:shd w:val="clear" w:color="auto" w:fill="FFFFFF"/>
        </w:rPr>
        <w:t xml:space="preserve">, различных овощей в условиях квартиры. </w:t>
      </w:r>
    </w:p>
    <w:p w:rsidR="005D15A9" w:rsidRPr="003F6A91" w:rsidRDefault="00571642" w:rsidP="009B3D9B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A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Дачная гостиная</w:t>
      </w:r>
      <w:r w:rsidRPr="003F6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«Его величество Томат» также привлекла внимание садоводов-любителей. </w:t>
      </w:r>
      <w:r w:rsidRPr="003F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Овощеводы клуба собрались, чтобы воздать должное популярному и всеми любимому плоду, выращиваемому практически на </w:t>
      </w:r>
      <w:r w:rsidRPr="003F6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каждом приусадебном участке.</w:t>
      </w:r>
      <w:r w:rsidRPr="003F6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стремился поделиться собственным опытом, представить товарищам любимые сорта томатов. </w:t>
      </w:r>
    </w:p>
    <w:p w:rsidR="006F244D" w:rsidRPr="003F6A91" w:rsidRDefault="006F244D" w:rsidP="00F159A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43434"/>
          <w:sz w:val="28"/>
          <w:szCs w:val="28"/>
        </w:rPr>
      </w:pPr>
      <w:r w:rsidRPr="003F6A91">
        <w:rPr>
          <w:sz w:val="28"/>
          <w:szCs w:val="28"/>
        </w:rPr>
        <w:t xml:space="preserve">С творческим подходом проходят в клубе, ставшие уже традиционными, мероприятия ко Дню огурца. </w:t>
      </w:r>
    </w:p>
    <w:p w:rsidR="006F244D" w:rsidRPr="003F6A91" w:rsidRDefault="006F244D" w:rsidP="006F244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F6A91">
        <w:rPr>
          <w:sz w:val="28"/>
          <w:szCs w:val="28"/>
        </w:rPr>
        <w:t>День Огурца – новый самобытный русский народный праздник, который по инициативе сотрудников Государственного Владимиро-Суздальского музея-заповедника, начиная с 2000 года, проводится в июле, в сезон сбора огурцов, в городе Суздале. За это время сложились своеобразные традиции празднования Дня Огурца: карнавальное шествие огуречников, приехавших из разных городов России, народные гуляния, конкурсы, игры, обмен опытом, активная торговля огурцами и разнообразными блюдами из них, а также выставки произведений декоративно-прикладного искусства.</w:t>
      </w:r>
    </w:p>
    <w:p w:rsidR="006F244D" w:rsidRPr="003F6A91" w:rsidRDefault="006F244D" w:rsidP="006F244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F6A91">
        <w:rPr>
          <w:sz w:val="28"/>
          <w:szCs w:val="28"/>
        </w:rPr>
        <w:t>Традиция яркого и оригинального празднования постепенно распространилась не только по городам и весям России, но и в Донецкой Народно</w:t>
      </w:r>
      <w:r w:rsidR="008664C2" w:rsidRPr="003F6A91">
        <w:rPr>
          <w:sz w:val="28"/>
          <w:szCs w:val="28"/>
        </w:rPr>
        <w:t>й</w:t>
      </w:r>
      <w:r w:rsidRPr="003F6A91">
        <w:rPr>
          <w:sz w:val="28"/>
          <w:szCs w:val="28"/>
        </w:rPr>
        <w:t xml:space="preserve"> Республике, в том числе, при активном участии библиотеки. В клубе «Благородный земледелец» мероприятие, посвященное празднику, впервые состоялось в 2018 году.</w:t>
      </w:r>
    </w:p>
    <w:p w:rsidR="006F244D" w:rsidRPr="003F6A91" w:rsidRDefault="006F244D" w:rsidP="006F244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F6A91">
        <w:rPr>
          <w:sz w:val="28"/>
          <w:szCs w:val="28"/>
        </w:rPr>
        <w:t>Организаторы и участники тематического вечера постарались соблюсти основные обычаи народного празднества. Программа мероприятия включала: презентацию Дня огурца (рассказ об истории и обычаях), мастер-класс по приготовлению эксклюзивных оригинальных блюд огуречной кухни, демонстрацию и дегустацию урожайных сортов огурцов, выращенных членами клуба, конкурс на лучший рецепт маринованных огурчиков, знакомство с книжно-иллюстративной выставкой «Огурец-кормилец», просмотр видеофильмов по теме.</w:t>
      </w:r>
    </w:p>
    <w:p w:rsidR="00F159A7" w:rsidRPr="003F6A91" w:rsidRDefault="00F159A7" w:rsidP="009832E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1A76CC" w:rsidRPr="003F6A91" w:rsidRDefault="008664C2" w:rsidP="009832E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3F6A91">
        <w:rPr>
          <w:b/>
          <w:sz w:val="28"/>
          <w:szCs w:val="28"/>
        </w:rPr>
        <w:t xml:space="preserve">СЛАЙД </w:t>
      </w:r>
      <w:r w:rsidR="005072FB" w:rsidRPr="003F6A91">
        <w:rPr>
          <w:b/>
          <w:sz w:val="28"/>
          <w:szCs w:val="28"/>
        </w:rPr>
        <w:t>44,</w:t>
      </w:r>
      <w:r w:rsidRPr="003F6A91">
        <w:rPr>
          <w:b/>
          <w:sz w:val="28"/>
          <w:szCs w:val="28"/>
        </w:rPr>
        <w:t>45</w:t>
      </w:r>
    </w:p>
    <w:p w:rsidR="008664C2" w:rsidRPr="003F6A91" w:rsidRDefault="008664C2" w:rsidP="001A76CC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A76CC" w:rsidRPr="003F6A91" w:rsidRDefault="001A76CC" w:rsidP="001A76CC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3F6A91">
        <w:rPr>
          <w:sz w:val="28"/>
          <w:szCs w:val="28"/>
        </w:rPr>
        <w:t xml:space="preserve">Клуб </w:t>
      </w:r>
      <w:proofErr w:type="spellStart"/>
      <w:r w:rsidRPr="003F6A91">
        <w:rPr>
          <w:sz w:val="28"/>
          <w:szCs w:val="28"/>
        </w:rPr>
        <w:t>инноваторов</w:t>
      </w:r>
      <w:proofErr w:type="spellEnd"/>
      <w:r w:rsidRPr="003F6A91">
        <w:rPr>
          <w:sz w:val="28"/>
          <w:szCs w:val="28"/>
        </w:rPr>
        <w:t xml:space="preserve"> «Изобретатель</w:t>
      </w:r>
      <w:r w:rsidRPr="003F6A91">
        <w:rPr>
          <w:b w:val="0"/>
          <w:sz w:val="28"/>
          <w:szCs w:val="28"/>
        </w:rPr>
        <w:t xml:space="preserve">» основан в 1987 году является старейшим клубом библиотеки. Работа клуба направлена на популяризацию изобретательской и рационализаторской деятельности среди населения, стимулирование технического творчества. Члены клуба – изобретатели, </w:t>
      </w:r>
      <w:proofErr w:type="spellStart"/>
      <w:r w:rsidRPr="003F6A91">
        <w:rPr>
          <w:b w:val="0"/>
          <w:sz w:val="28"/>
          <w:szCs w:val="28"/>
        </w:rPr>
        <w:t>инноваторы</w:t>
      </w:r>
      <w:proofErr w:type="spellEnd"/>
      <w:r w:rsidRPr="003F6A91">
        <w:rPr>
          <w:b w:val="0"/>
          <w:sz w:val="28"/>
          <w:szCs w:val="28"/>
        </w:rPr>
        <w:t xml:space="preserve">, люди пытливой мысли. </w:t>
      </w:r>
    </w:p>
    <w:p w:rsidR="001A76CC" w:rsidRPr="003F6A91" w:rsidRDefault="001A76CC" w:rsidP="001A76CC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3F6A91">
        <w:rPr>
          <w:b w:val="0"/>
          <w:sz w:val="28"/>
          <w:szCs w:val="28"/>
        </w:rPr>
        <w:t>На заседаниях клуба проходят обсуждения инновационных идей, оказывается помощь и поддержка по их внедрению в различных отраслях экономики, техники, сельского хозяйства, жизни социума. Среди обсуждаемых тем: проектирование будущего, альтернативные источники энергии, инновационное развитие Донецкой Народной Республики.</w:t>
      </w:r>
    </w:p>
    <w:p w:rsidR="0016554B" w:rsidRPr="003F6A91" w:rsidRDefault="0016554B" w:rsidP="00307A62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6554B" w:rsidRPr="003F6A91" w:rsidRDefault="0016554B" w:rsidP="00307A62">
      <w:pPr>
        <w:pStyle w:val="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F6A91">
        <w:rPr>
          <w:sz w:val="28"/>
          <w:szCs w:val="28"/>
        </w:rPr>
        <w:lastRenderedPageBreak/>
        <w:t xml:space="preserve">СЛАЙД </w:t>
      </w:r>
      <w:r w:rsidR="00384079" w:rsidRPr="003F6A91">
        <w:rPr>
          <w:sz w:val="28"/>
          <w:szCs w:val="28"/>
        </w:rPr>
        <w:t>46,47</w:t>
      </w:r>
    </w:p>
    <w:p w:rsidR="003E0D54" w:rsidRPr="003F6A91" w:rsidRDefault="003E0D54" w:rsidP="00307A62">
      <w:pPr>
        <w:pStyle w:val="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3E0D54" w:rsidRPr="003F6A91" w:rsidRDefault="009832EB" w:rsidP="002E647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F6A91">
        <w:rPr>
          <w:sz w:val="28"/>
          <w:szCs w:val="28"/>
        </w:rPr>
        <w:t xml:space="preserve">Для привлечения молодежи в нынешнем году стартовал </w:t>
      </w:r>
      <w:r w:rsidRPr="003F6A91">
        <w:rPr>
          <w:b/>
          <w:sz w:val="28"/>
          <w:szCs w:val="28"/>
        </w:rPr>
        <w:t xml:space="preserve">цикл мероприятий «Час настольных игр». </w:t>
      </w:r>
      <w:r w:rsidRPr="003F6A91">
        <w:rPr>
          <w:sz w:val="28"/>
          <w:szCs w:val="28"/>
        </w:rPr>
        <w:t>В рамках этих встреч молодые люди играют в</w:t>
      </w:r>
      <w:r w:rsidR="003E0D54" w:rsidRPr="003F6A91">
        <w:rPr>
          <w:sz w:val="28"/>
          <w:szCs w:val="28"/>
        </w:rPr>
        <w:t xml:space="preserve"> современные</w:t>
      </w:r>
      <w:r w:rsidRPr="003F6A91">
        <w:rPr>
          <w:sz w:val="28"/>
          <w:szCs w:val="28"/>
        </w:rPr>
        <w:t xml:space="preserve"> настольные игры,</w:t>
      </w:r>
      <w:r w:rsidRPr="003F6A91">
        <w:rPr>
          <w:color w:val="343434"/>
          <w:sz w:val="28"/>
          <w:szCs w:val="28"/>
        </w:rPr>
        <w:t xml:space="preserve"> </w:t>
      </w:r>
      <w:r w:rsidRPr="003F6A91">
        <w:rPr>
          <w:sz w:val="28"/>
          <w:szCs w:val="28"/>
        </w:rPr>
        <w:t xml:space="preserve">среди </w:t>
      </w:r>
      <w:r w:rsidR="003E0D54" w:rsidRPr="003F6A91">
        <w:rPr>
          <w:sz w:val="28"/>
          <w:szCs w:val="28"/>
        </w:rPr>
        <w:t>которых «Монополия», «</w:t>
      </w:r>
      <w:proofErr w:type="spellStart"/>
      <w:r w:rsidR="003E0D54" w:rsidRPr="003F6A91">
        <w:rPr>
          <w:sz w:val="28"/>
          <w:szCs w:val="28"/>
        </w:rPr>
        <w:t>Манчкин</w:t>
      </w:r>
      <w:proofErr w:type="spellEnd"/>
      <w:r w:rsidR="003E0D54" w:rsidRPr="003F6A91">
        <w:rPr>
          <w:sz w:val="28"/>
          <w:szCs w:val="28"/>
        </w:rPr>
        <w:t>», «</w:t>
      </w:r>
      <w:proofErr w:type="spellStart"/>
      <w:r w:rsidR="003E0D54" w:rsidRPr="003F6A91">
        <w:rPr>
          <w:sz w:val="28"/>
          <w:szCs w:val="28"/>
        </w:rPr>
        <w:t>Бэнг</w:t>
      </w:r>
      <w:proofErr w:type="spellEnd"/>
      <w:r w:rsidR="003E0D54" w:rsidRPr="003F6A91">
        <w:rPr>
          <w:sz w:val="28"/>
          <w:szCs w:val="28"/>
        </w:rPr>
        <w:t>», «Цивилизация», знакомятся</w:t>
      </w:r>
      <w:r w:rsidRPr="003F6A91">
        <w:rPr>
          <w:sz w:val="28"/>
          <w:szCs w:val="28"/>
        </w:rPr>
        <w:t xml:space="preserve"> с изданиями, посвященными игра</w:t>
      </w:r>
      <w:r w:rsidR="003E0D54" w:rsidRPr="003F6A91">
        <w:rPr>
          <w:sz w:val="28"/>
          <w:szCs w:val="28"/>
        </w:rPr>
        <w:t>м, в первую очередь, настольным. Т</w:t>
      </w:r>
      <w:r w:rsidRPr="003F6A91">
        <w:rPr>
          <w:sz w:val="28"/>
          <w:szCs w:val="28"/>
        </w:rPr>
        <w:t xml:space="preserve">акже </w:t>
      </w:r>
      <w:r w:rsidR="003E0D54" w:rsidRPr="003F6A91">
        <w:rPr>
          <w:sz w:val="28"/>
          <w:szCs w:val="28"/>
        </w:rPr>
        <w:t xml:space="preserve">участникам </w:t>
      </w:r>
      <w:r w:rsidRPr="003F6A91">
        <w:rPr>
          <w:sz w:val="28"/>
          <w:szCs w:val="28"/>
        </w:rPr>
        <w:t>предл</w:t>
      </w:r>
      <w:r w:rsidR="003E0D54" w:rsidRPr="003F6A91">
        <w:rPr>
          <w:sz w:val="28"/>
          <w:szCs w:val="28"/>
        </w:rPr>
        <w:t>агаются интересные художественные произведения. К примеру,</w:t>
      </w:r>
      <w:r w:rsidRPr="003F6A91">
        <w:rPr>
          <w:sz w:val="28"/>
          <w:szCs w:val="28"/>
        </w:rPr>
        <w:t xml:space="preserve"> </w:t>
      </w:r>
      <w:r w:rsidR="003E0D54" w:rsidRPr="003F6A91">
        <w:rPr>
          <w:sz w:val="28"/>
          <w:szCs w:val="28"/>
        </w:rPr>
        <w:t xml:space="preserve">на одном из заседаний молодым людям было предложено </w:t>
      </w:r>
      <w:r w:rsidRPr="003F6A91">
        <w:rPr>
          <w:sz w:val="28"/>
          <w:szCs w:val="28"/>
        </w:rPr>
        <w:t>погрузиться в загадочный мир культовой повести Аркадия и Бориса Стругацких «За миллиард лет до конца света», больше узнав о ее художественном своеобразии и социально-философской концепции.</w:t>
      </w:r>
      <w:r w:rsidR="003E0D54" w:rsidRPr="003F6A91">
        <w:rPr>
          <w:sz w:val="28"/>
          <w:szCs w:val="28"/>
        </w:rPr>
        <w:t xml:space="preserve"> </w:t>
      </w:r>
    </w:p>
    <w:p w:rsidR="00043FDF" w:rsidRPr="003F6A91" w:rsidRDefault="009832EB" w:rsidP="002E647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F6A91">
        <w:rPr>
          <w:sz w:val="28"/>
          <w:szCs w:val="28"/>
        </w:rPr>
        <w:t>Стоит отметить, что</w:t>
      </w:r>
      <w:r w:rsidR="003E0D54" w:rsidRPr="003F6A91">
        <w:rPr>
          <w:sz w:val="28"/>
          <w:szCs w:val="28"/>
        </w:rPr>
        <w:t xml:space="preserve"> с каждой встречей количество участников увеличивается</w:t>
      </w:r>
      <w:r w:rsidRPr="003F6A91">
        <w:rPr>
          <w:sz w:val="28"/>
          <w:szCs w:val="28"/>
        </w:rPr>
        <w:t>.</w:t>
      </w:r>
      <w:r w:rsidR="003E0D54" w:rsidRPr="003F6A91">
        <w:rPr>
          <w:sz w:val="28"/>
          <w:szCs w:val="28"/>
        </w:rPr>
        <w:t xml:space="preserve"> Это помогает молодежи </w:t>
      </w:r>
      <w:r w:rsidR="00043FDF" w:rsidRPr="003F6A91">
        <w:rPr>
          <w:sz w:val="28"/>
          <w:szCs w:val="28"/>
        </w:rPr>
        <w:t xml:space="preserve">познавательно </w:t>
      </w:r>
      <w:r w:rsidR="003E0D54" w:rsidRPr="003F6A91">
        <w:rPr>
          <w:sz w:val="28"/>
          <w:szCs w:val="28"/>
        </w:rPr>
        <w:t xml:space="preserve">и творчески проводить досуг, </w:t>
      </w:r>
      <w:r w:rsidR="00043FDF" w:rsidRPr="003F6A91">
        <w:rPr>
          <w:sz w:val="28"/>
          <w:szCs w:val="28"/>
        </w:rPr>
        <w:t>расширять свой кругозор, узнавать больше о книжных новинках.</w:t>
      </w:r>
      <w:r w:rsidR="003E0D54" w:rsidRPr="003F6A91">
        <w:rPr>
          <w:sz w:val="28"/>
          <w:szCs w:val="28"/>
        </w:rPr>
        <w:t xml:space="preserve"> </w:t>
      </w:r>
    </w:p>
    <w:p w:rsidR="009832EB" w:rsidRPr="003F6A91" w:rsidRDefault="009832EB" w:rsidP="002E647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F6A91">
        <w:rPr>
          <w:sz w:val="28"/>
          <w:szCs w:val="28"/>
        </w:rPr>
        <w:t xml:space="preserve"> </w:t>
      </w:r>
    </w:p>
    <w:p w:rsidR="009832EB" w:rsidRDefault="00043FDF" w:rsidP="002E6479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3F6A91">
        <w:rPr>
          <w:b w:val="0"/>
          <w:sz w:val="28"/>
          <w:szCs w:val="28"/>
        </w:rPr>
        <w:t>В практику работы нашего отдела все чаще входит проведение виртуальных мероприятий. (Презентация №2).</w:t>
      </w:r>
      <w:r w:rsidR="00617B97">
        <w:rPr>
          <w:b w:val="0"/>
          <w:sz w:val="28"/>
          <w:szCs w:val="28"/>
        </w:rPr>
        <w:t xml:space="preserve"> С ними можно ознакомиться на странице библиотеки в ЮТУБ.</w:t>
      </w:r>
    </w:p>
    <w:p w:rsidR="00097304" w:rsidRPr="003F6A91" w:rsidRDefault="00617B97" w:rsidP="00617B97">
      <w:pPr>
        <w:pStyle w:val="3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5" w:history="1">
        <w:r w:rsidRPr="00617B97">
          <w:rPr>
            <w:rStyle w:val="a5"/>
            <w:sz w:val="28"/>
            <w:szCs w:val="28"/>
          </w:rPr>
          <w:t>https://www.youtube.com</w:t>
        </w:r>
        <w:r w:rsidRPr="00617B97">
          <w:rPr>
            <w:rStyle w:val="a5"/>
            <w:sz w:val="28"/>
            <w:szCs w:val="28"/>
          </w:rPr>
          <w:t>/channel/UC2pjMy55nwnZLjgoWcUoaBw</w:t>
        </w:r>
      </w:hyperlink>
    </w:p>
    <w:p w:rsidR="00617B97" w:rsidRDefault="00617B97" w:rsidP="00097304">
      <w:pPr>
        <w:pStyle w:val="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97304" w:rsidRPr="003F6A91" w:rsidRDefault="00097304" w:rsidP="00097304">
      <w:pPr>
        <w:pStyle w:val="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F6A91">
        <w:rPr>
          <w:sz w:val="28"/>
          <w:szCs w:val="28"/>
        </w:rPr>
        <w:t>СЛАЙД 48,49</w:t>
      </w:r>
    </w:p>
    <w:p w:rsidR="00097304" w:rsidRPr="003F6A91" w:rsidRDefault="00097304" w:rsidP="00097304">
      <w:pPr>
        <w:pStyle w:val="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84079" w:rsidRPr="003F6A91" w:rsidRDefault="00384079" w:rsidP="003D401E">
      <w:pPr>
        <w:pStyle w:val="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F6A91">
        <w:rPr>
          <w:sz w:val="28"/>
          <w:szCs w:val="28"/>
        </w:rPr>
        <w:t>Из опыта библиотек РФ</w:t>
      </w:r>
    </w:p>
    <w:p w:rsidR="003D401E" w:rsidRPr="003F6A91" w:rsidRDefault="003D401E" w:rsidP="003D401E">
      <w:pPr>
        <w:pStyle w:val="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C4A75" w:rsidRPr="003F6A91" w:rsidRDefault="004C4A75" w:rsidP="002D0A4F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3F6A91">
        <w:rPr>
          <w:sz w:val="28"/>
          <w:szCs w:val="28"/>
        </w:rPr>
        <w:t>Библиотечные акции</w:t>
      </w:r>
      <w:r w:rsidRPr="003F6A91">
        <w:rPr>
          <w:b w:val="0"/>
          <w:sz w:val="28"/>
          <w:szCs w:val="28"/>
        </w:rPr>
        <w:t xml:space="preserve"> </w:t>
      </w:r>
    </w:p>
    <w:p w:rsidR="00384079" w:rsidRPr="003F6A91" w:rsidRDefault="00384079" w:rsidP="002D0A4F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3F6A91">
        <w:rPr>
          <w:b w:val="0"/>
          <w:sz w:val="28"/>
          <w:szCs w:val="28"/>
        </w:rPr>
        <w:t xml:space="preserve">Акция (лат. </w:t>
      </w:r>
      <w:proofErr w:type="spellStart"/>
      <w:r w:rsidRPr="003F6A91">
        <w:rPr>
          <w:b w:val="0"/>
          <w:sz w:val="28"/>
          <w:szCs w:val="28"/>
        </w:rPr>
        <w:t>actio</w:t>
      </w:r>
      <w:proofErr w:type="spellEnd"/>
      <w:r w:rsidRPr="003F6A91">
        <w:rPr>
          <w:b w:val="0"/>
          <w:sz w:val="28"/>
          <w:szCs w:val="28"/>
        </w:rPr>
        <w:t xml:space="preserve">) – это вовлечение (движение, действие), умение создавать событие для достижения поставленной цели. </w:t>
      </w:r>
    </w:p>
    <w:p w:rsidR="00384079" w:rsidRPr="003F6A91" w:rsidRDefault="00384079" w:rsidP="002D0A4F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3F6A91">
        <w:rPr>
          <w:b w:val="0"/>
          <w:sz w:val="28"/>
          <w:szCs w:val="28"/>
        </w:rPr>
        <w:t xml:space="preserve">Смысл любой акции – возможность и умение донести своё видение проблемы через какой-либо сюжет, действие, используя определённые формы, механизмы, последовательность действий. В зависимости от поставленных целей акции, проводимые в библиотеках, можно условно классифицировать на несколько видов: благотворительные, протестные, в поддержку чтения, рекламные, тематические. </w:t>
      </w:r>
    </w:p>
    <w:p w:rsidR="00384079" w:rsidRPr="003F6A91" w:rsidRDefault="00384079" w:rsidP="002D0A4F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3F6A91">
        <w:rPr>
          <w:b w:val="0"/>
          <w:sz w:val="28"/>
          <w:szCs w:val="28"/>
        </w:rPr>
        <w:t xml:space="preserve">Чтобы придать важность акции, получить от нее не только общественный резонанс, но, прежде всего, эффективный результат, необходимо четко продумать цели, содержание и организацию проводимых в рамках акций мероприятий. </w:t>
      </w:r>
    </w:p>
    <w:p w:rsidR="00384079" w:rsidRPr="003F6A91" w:rsidRDefault="00384079" w:rsidP="00384079">
      <w:pPr>
        <w:pStyle w:val="3"/>
        <w:spacing w:before="0" w:beforeAutospacing="0" w:after="0" w:afterAutospacing="0" w:line="276" w:lineRule="auto"/>
        <w:ind w:left="708"/>
        <w:jc w:val="both"/>
        <w:rPr>
          <w:b w:val="0"/>
          <w:sz w:val="28"/>
          <w:szCs w:val="28"/>
        </w:rPr>
      </w:pPr>
      <w:r w:rsidRPr="003F6A91">
        <w:rPr>
          <w:b w:val="0"/>
          <w:sz w:val="28"/>
          <w:szCs w:val="28"/>
        </w:rPr>
        <w:lastRenderedPageBreak/>
        <w:t>Для этого необходимо:</w:t>
      </w:r>
    </w:p>
    <w:p w:rsidR="00384079" w:rsidRPr="003F6A91" w:rsidRDefault="00384079" w:rsidP="00384079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F6A91">
        <w:rPr>
          <w:b w:val="0"/>
          <w:sz w:val="28"/>
          <w:szCs w:val="28"/>
        </w:rPr>
        <w:t xml:space="preserve">        - понимание, каким должен быть результат </w:t>
      </w:r>
    </w:p>
    <w:p w:rsidR="00384079" w:rsidRPr="003F6A91" w:rsidRDefault="00384079" w:rsidP="00384079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F6A91">
        <w:rPr>
          <w:b w:val="0"/>
          <w:sz w:val="28"/>
          <w:szCs w:val="28"/>
        </w:rPr>
        <w:t xml:space="preserve">        - (четкая цель – четкий результат); </w:t>
      </w:r>
    </w:p>
    <w:p w:rsidR="00384079" w:rsidRPr="003F6A91" w:rsidRDefault="00384079" w:rsidP="00384079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F6A91">
        <w:rPr>
          <w:b w:val="0"/>
          <w:sz w:val="28"/>
          <w:szCs w:val="28"/>
        </w:rPr>
        <w:t xml:space="preserve">       - четкий сценарий (программа) с задачей для каждого участника и кульминационным событием в ходе акции. Каждое крупное мероприятий программы акции должно иметь отдельный сценарий; </w:t>
      </w:r>
    </w:p>
    <w:p w:rsidR="00384079" w:rsidRPr="003F6A91" w:rsidRDefault="00384079" w:rsidP="00384079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F6A91">
        <w:rPr>
          <w:b w:val="0"/>
          <w:sz w:val="28"/>
          <w:szCs w:val="28"/>
        </w:rPr>
        <w:t xml:space="preserve">     - яркий формат (удачное название, лозунг, необычная атрибутика, яркое действо и пр.);</w:t>
      </w:r>
    </w:p>
    <w:p w:rsidR="00384079" w:rsidRPr="003F6A91" w:rsidRDefault="00384079" w:rsidP="00384079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F6A91">
        <w:rPr>
          <w:b w:val="0"/>
          <w:sz w:val="28"/>
          <w:szCs w:val="28"/>
        </w:rPr>
        <w:t xml:space="preserve"> - привлечение партнеров на взаимовыгодной основе;</w:t>
      </w:r>
    </w:p>
    <w:p w:rsidR="00384079" w:rsidRPr="003F6A91" w:rsidRDefault="00384079" w:rsidP="00384079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F6A91">
        <w:rPr>
          <w:b w:val="0"/>
          <w:sz w:val="28"/>
          <w:szCs w:val="28"/>
        </w:rPr>
        <w:t xml:space="preserve"> - реклама мероприятия, информационная поддержка СМИ; </w:t>
      </w:r>
    </w:p>
    <w:p w:rsidR="00384079" w:rsidRPr="003F6A91" w:rsidRDefault="00384079" w:rsidP="00384079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F6A91">
        <w:rPr>
          <w:b w:val="0"/>
          <w:sz w:val="28"/>
          <w:szCs w:val="28"/>
        </w:rPr>
        <w:t xml:space="preserve">- состязательность (конкурсы, турниры); </w:t>
      </w:r>
    </w:p>
    <w:p w:rsidR="00384079" w:rsidRPr="003F6A91" w:rsidRDefault="00384079" w:rsidP="00384079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F6A91">
        <w:rPr>
          <w:b w:val="0"/>
          <w:sz w:val="28"/>
          <w:szCs w:val="28"/>
        </w:rPr>
        <w:t xml:space="preserve">- использование современных информационных технологий”, </w:t>
      </w:r>
    </w:p>
    <w:p w:rsidR="00384079" w:rsidRPr="003F6A91" w:rsidRDefault="00384079" w:rsidP="00384079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F6A91">
        <w:rPr>
          <w:b w:val="0"/>
          <w:sz w:val="28"/>
          <w:szCs w:val="28"/>
        </w:rPr>
        <w:t>- поощрение участников акции и демонстрация ее итогов.</w:t>
      </w:r>
    </w:p>
    <w:p w:rsidR="00384079" w:rsidRPr="003F6A91" w:rsidRDefault="00384079" w:rsidP="00384079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384079" w:rsidRPr="003F6A91" w:rsidRDefault="00384079" w:rsidP="00384079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proofErr w:type="spellStart"/>
      <w:r w:rsidRPr="003F6A91">
        <w:rPr>
          <w:sz w:val="28"/>
          <w:szCs w:val="28"/>
        </w:rPr>
        <w:t>Квест</w:t>
      </w:r>
      <w:r w:rsidR="004C4A75" w:rsidRPr="003F6A91">
        <w:rPr>
          <w:sz w:val="28"/>
          <w:szCs w:val="28"/>
        </w:rPr>
        <w:t>ы</w:t>
      </w:r>
      <w:proofErr w:type="spellEnd"/>
      <w:r w:rsidRPr="003F6A91">
        <w:rPr>
          <w:sz w:val="28"/>
          <w:szCs w:val="28"/>
        </w:rPr>
        <w:t xml:space="preserve"> </w:t>
      </w:r>
      <w:r w:rsidRPr="003F6A91">
        <w:rPr>
          <w:b w:val="0"/>
          <w:sz w:val="28"/>
          <w:szCs w:val="28"/>
        </w:rPr>
        <w:t xml:space="preserve">(от англ. </w:t>
      </w:r>
      <w:proofErr w:type="spellStart"/>
      <w:r w:rsidRPr="003F6A91">
        <w:rPr>
          <w:b w:val="0"/>
          <w:sz w:val="28"/>
          <w:szCs w:val="28"/>
        </w:rPr>
        <w:t>quest</w:t>
      </w:r>
      <w:proofErr w:type="spellEnd"/>
      <w:r w:rsidRPr="003F6A91">
        <w:rPr>
          <w:b w:val="0"/>
          <w:sz w:val="28"/>
          <w:szCs w:val="28"/>
        </w:rPr>
        <w:t xml:space="preserve"> – «поиск, предмет поиска») – один из основных жанров компьютерных игр, представляющий собой интерактивную историю с главным героем, управляемым игроком. </w:t>
      </w:r>
    </w:p>
    <w:p w:rsidR="00384079" w:rsidRPr="003F6A91" w:rsidRDefault="00384079" w:rsidP="00384079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3F6A91">
        <w:rPr>
          <w:b w:val="0"/>
          <w:sz w:val="28"/>
          <w:szCs w:val="28"/>
        </w:rPr>
        <w:t xml:space="preserve">Важнейшими элементами игры в жанре </w:t>
      </w:r>
      <w:proofErr w:type="spellStart"/>
      <w:r w:rsidRPr="003F6A91">
        <w:rPr>
          <w:b w:val="0"/>
          <w:sz w:val="28"/>
          <w:szCs w:val="28"/>
        </w:rPr>
        <w:t>квеста</w:t>
      </w:r>
      <w:proofErr w:type="spellEnd"/>
      <w:r w:rsidRPr="003F6A91">
        <w:rPr>
          <w:b w:val="0"/>
          <w:sz w:val="28"/>
          <w:szCs w:val="28"/>
        </w:rPr>
        <w:t xml:space="preserve">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 Такие характерные для других жанров компьютерных игр элементы, как бои, экономическое планирование и задачи, требующие от игрока скорости реакции и быстрых ответных действий, в </w:t>
      </w:r>
      <w:proofErr w:type="spellStart"/>
      <w:r w:rsidRPr="003F6A91">
        <w:rPr>
          <w:b w:val="0"/>
          <w:sz w:val="28"/>
          <w:szCs w:val="28"/>
        </w:rPr>
        <w:t>квестах</w:t>
      </w:r>
      <w:proofErr w:type="spellEnd"/>
      <w:r w:rsidRPr="003F6A91">
        <w:rPr>
          <w:b w:val="0"/>
          <w:sz w:val="28"/>
          <w:szCs w:val="28"/>
        </w:rPr>
        <w:t xml:space="preserve"> сведены к минимуму или вовсе отсутствуют. </w:t>
      </w:r>
    </w:p>
    <w:p w:rsidR="004C4A75" w:rsidRPr="003F6A91" w:rsidRDefault="00384079" w:rsidP="00384079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proofErr w:type="spellStart"/>
      <w:r w:rsidRPr="003F6A91">
        <w:rPr>
          <w:b w:val="0"/>
          <w:sz w:val="28"/>
          <w:szCs w:val="28"/>
        </w:rPr>
        <w:t>Квесты</w:t>
      </w:r>
      <w:proofErr w:type="spellEnd"/>
      <w:r w:rsidRPr="003F6A91">
        <w:rPr>
          <w:b w:val="0"/>
          <w:sz w:val="28"/>
          <w:szCs w:val="28"/>
        </w:rPr>
        <w:t xml:space="preserve"> бывают разных видов и типов: </w:t>
      </w:r>
      <w:proofErr w:type="spellStart"/>
      <w:r w:rsidRPr="003F6A91">
        <w:rPr>
          <w:b w:val="0"/>
          <w:sz w:val="28"/>
          <w:szCs w:val="28"/>
        </w:rPr>
        <w:t>веб-квесты</w:t>
      </w:r>
      <w:proofErr w:type="spellEnd"/>
      <w:r w:rsidRPr="003F6A91">
        <w:rPr>
          <w:b w:val="0"/>
          <w:sz w:val="28"/>
          <w:szCs w:val="28"/>
        </w:rPr>
        <w:t xml:space="preserve">, </w:t>
      </w:r>
      <w:proofErr w:type="spellStart"/>
      <w:r w:rsidRPr="003F6A91">
        <w:rPr>
          <w:b w:val="0"/>
          <w:sz w:val="28"/>
          <w:szCs w:val="28"/>
        </w:rPr>
        <w:t>медиа-квесты</w:t>
      </w:r>
      <w:proofErr w:type="spellEnd"/>
      <w:r w:rsidRPr="003F6A91">
        <w:rPr>
          <w:b w:val="0"/>
          <w:sz w:val="28"/>
          <w:szCs w:val="28"/>
        </w:rPr>
        <w:t xml:space="preserve">, </w:t>
      </w:r>
      <w:proofErr w:type="spellStart"/>
      <w:r w:rsidRPr="003F6A91">
        <w:rPr>
          <w:b w:val="0"/>
          <w:sz w:val="28"/>
          <w:szCs w:val="28"/>
        </w:rPr>
        <w:t>авто-квесты</w:t>
      </w:r>
      <w:proofErr w:type="spellEnd"/>
      <w:r w:rsidRPr="003F6A91">
        <w:rPr>
          <w:b w:val="0"/>
          <w:sz w:val="28"/>
          <w:szCs w:val="28"/>
        </w:rPr>
        <w:t xml:space="preserve">, </w:t>
      </w:r>
      <w:proofErr w:type="spellStart"/>
      <w:r w:rsidRPr="003F6A91">
        <w:rPr>
          <w:b w:val="0"/>
          <w:sz w:val="28"/>
          <w:szCs w:val="28"/>
        </w:rPr>
        <w:t>сити-квесты</w:t>
      </w:r>
      <w:proofErr w:type="spellEnd"/>
      <w:r w:rsidRPr="003F6A91">
        <w:rPr>
          <w:b w:val="0"/>
          <w:sz w:val="28"/>
          <w:szCs w:val="28"/>
        </w:rPr>
        <w:t xml:space="preserve">, </w:t>
      </w:r>
      <w:proofErr w:type="gramStart"/>
      <w:r w:rsidRPr="003F6A91">
        <w:rPr>
          <w:b w:val="0"/>
          <w:sz w:val="28"/>
          <w:szCs w:val="28"/>
        </w:rPr>
        <w:t>ночные</w:t>
      </w:r>
      <w:proofErr w:type="gramEnd"/>
      <w:r w:rsidRPr="003F6A91">
        <w:rPr>
          <w:b w:val="0"/>
          <w:sz w:val="28"/>
          <w:szCs w:val="28"/>
        </w:rPr>
        <w:t xml:space="preserve"> и интеллектуальные </w:t>
      </w:r>
      <w:proofErr w:type="spellStart"/>
      <w:r w:rsidRPr="003F6A91">
        <w:rPr>
          <w:b w:val="0"/>
          <w:sz w:val="28"/>
          <w:szCs w:val="28"/>
        </w:rPr>
        <w:t>квесты</w:t>
      </w:r>
      <w:proofErr w:type="spellEnd"/>
      <w:r w:rsidRPr="003F6A91">
        <w:rPr>
          <w:b w:val="0"/>
          <w:sz w:val="28"/>
          <w:szCs w:val="28"/>
        </w:rPr>
        <w:t xml:space="preserve">. </w:t>
      </w:r>
      <w:proofErr w:type="spellStart"/>
      <w:r w:rsidRPr="003F6A91">
        <w:rPr>
          <w:b w:val="0"/>
          <w:sz w:val="28"/>
          <w:szCs w:val="28"/>
        </w:rPr>
        <w:t>Квест-игра</w:t>
      </w:r>
      <w:proofErr w:type="spellEnd"/>
      <w:r w:rsidRPr="003F6A91">
        <w:rPr>
          <w:b w:val="0"/>
          <w:sz w:val="28"/>
          <w:szCs w:val="28"/>
        </w:rPr>
        <w:t xml:space="preserve"> будет интересна следующим пользователям библиотек: тем, кто любит активный отдых; тем, кто жаждет новых острых ощущений; тем, кто умеет доверять своей команде и работать в команде; тем, кто способен проявить свои таланты; тем, кто хочет проверить, на что он способен. </w:t>
      </w:r>
      <w:proofErr w:type="spellStart"/>
      <w:r w:rsidRPr="003F6A91">
        <w:rPr>
          <w:b w:val="0"/>
          <w:sz w:val="28"/>
          <w:szCs w:val="28"/>
        </w:rPr>
        <w:t>Квесты</w:t>
      </w:r>
      <w:proofErr w:type="spellEnd"/>
      <w:r w:rsidRPr="003F6A91">
        <w:rPr>
          <w:b w:val="0"/>
          <w:sz w:val="28"/>
          <w:szCs w:val="28"/>
        </w:rPr>
        <w:t xml:space="preserve"> могут быть </w:t>
      </w:r>
      <w:proofErr w:type="gramStart"/>
      <w:r w:rsidRPr="003F6A91">
        <w:rPr>
          <w:b w:val="0"/>
          <w:sz w:val="28"/>
          <w:szCs w:val="28"/>
        </w:rPr>
        <w:t>посвящены</w:t>
      </w:r>
      <w:proofErr w:type="gramEnd"/>
      <w:r w:rsidRPr="003F6A91">
        <w:rPr>
          <w:b w:val="0"/>
          <w:sz w:val="28"/>
          <w:szCs w:val="28"/>
        </w:rPr>
        <w:t xml:space="preserve"> самым разным темам. </w:t>
      </w:r>
    </w:p>
    <w:p w:rsidR="004C4A75" w:rsidRPr="003F6A91" w:rsidRDefault="00384079" w:rsidP="00384079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3F6A91">
        <w:rPr>
          <w:b w:val="0"/>
          <w:sz w:val="28"/>
          <w:szCs w:val="28"/>
        </w:rPr>
        <w:t xml:space="preserve">В последнее время многие библиотеки стали проводить экскурсии по библиотеке в форме </w:t>
      </w:r>
      <w:proofErr w:type="spellStart"/>
      <w:r w:rsidRPr="003F6A91">
        <w:rPr>
          <w:b w:val="0"/>
          <w:sz w:val="28"/>
          <w:szCs w:val="28"/>
        </w:rPr>
        <w:t>квесториентирования</w:t>
      </w:r>
      <w:proofErr w:type="spellEnd"/>
      <w:r w:rsidRPr="003F6A91">
        <w:rPr>
          <w:b w:val="0"/>
          <w:sz w:val="28"/>
          <w:szCs w:val="28"/>
        </w:rPr>
        <w:t xml:space="preserve">. В рамках игры участники решают логические задачи, выполняют поиск необходимой информации, учатся работать с информационными ресурсами, находить полезную информацию и применять её. </w:t>
      </w:r>
    </w:p>
    <w:p w:rsidR="004C4A75" w:rsidRPr="003F6A91" w:rsidRDefault="00384079" w:rsidP="00384079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proofErr w:type="spellStart"/>
      <w:r w:rsidRPr="003F6A91">
        <w:rPr>
          <w:b w:val="0"/>
          <w:sz w:val="28"/>
          <w:szCs w:val="28"/>
        </w:rPr>
        <w:t>Квест-игра</w:t>
      </w:r>
      <w:proofErr w:type="spellEnd"/>
      <w:r w:rsidRPr="003F6A91">
        <w:rPr>
          <w:b w:val="0"/>
          <w:sz w:val="28"/>
          <w:szCs w:val="28"/>
        </w:rPr>
        <w:t xml:space="preserve"> учит пользоваться библиотекой, знакомит с расположением отделов, размещением в ней справочно-библиографического аппарата. </w:t>
      </w:r>
      <w:proofErr w:type="spellStart"/>
      <w:r w:rsidRPr="003F6A91">
        <w:rPr>
          <w:b w:val="0"/>
          <w:sz w:val="28"/>
          <w:szCs w:val="28"/>
        </w:rPr>
        <w:t>Квест</w:t>
      </w:r>
      <w:proofErr w:type="spellEnd"/>
      <w:r w:rsidRPr="003F6A91">
        <w:rPr>
          <w:b w:val="0"/>
          <w:sz w:val="28"/>
          <w:szCs w:val="28"/>
        </w:rPr>
        <w:t xml:space="preserve"> </w:t>
      </w:r>
      <w:r w:rsidRPr="003F6A91">
        <w:rPr>
          <w:b w:val="0"/>
          <w:sz w:val="28"/>
          <w:szCs w:val="28"/>
        </w:rPr>
        <w:lastRenderedPageBreak/>
        <w:t>способствует развитию личностных качеств пользователей, таких как внимание, память, скорость и логика мышления.</w:t>
      </w:r>
    </w:p>
    <w:p w:rsidR="00384079" w:rsidRPr="003F6A91" w:rsidRDefault="00384079" w:rsidP="00384079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3F6A91">
        <w:rPr>
          <w:b w:val="0"/>
          <w:sz w:val="28"/>
          <w:szCs w:val="28"/>
        </w:rPr>
        <w:t xml:space="preserve"> Игра способствует развитию у детей и подростков навыков командной работы. Основные правила/условия </w:t>
      </w:r>
      <w:proofErr w:type="spellStart"/>
      <w:r w:rsidRPr="003F6A91">
        <w:rPr>
          <w:b w:val="0"/>
          <w:sz w:val="28"/>
          <w:szCs w:val="28"/>
        </w:rPr>
        <w:t>квеста</w:t>
      </w:r>
      <w:proofErr w:type="spellEnd"/>
      <w:r w:rsidRPr="003F6A91">
        <w:rPr>
          <w:b w:val="0"/>
          <w:sz w:val="28"/>
          <w:szCs w:val="28"/>
        </w:rPr>
        <w:t>: наличие определенного сюжета игры, наличие задания/препятствия, наличие цели, к которой можно прийти, преодолев препятствия. Подобные библиотечные игры-путешествия направлены на решение сразу нескольких задач: проверить знания о жизни и творчестве выдающихся людей, истории своего края, дополнить их интересными сведениями и, что немаловажно, познакомить участников с библиотекой, её ресурсами и услугами через увлекательную форму игры.</w:t>
      </w:r>
    </w:p>
    <w:sectPr w:rsidR="00384079" w:rsidRPr="003F6A91" w:rsidSect="0076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C30"/>
    <w:multiLevelType w:val="multilevel"/>
    <w:tmpl w:val="20E0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302E5"/>
    <w:multiLevelType w:val="multilevel"/>
    <w:tmpl w:val="6BFC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C3B6D"/>
    <w:multiLevelType w:val="multilevel"/>
    <w:tmpl w:val="4FFA8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4E54A19"/>
    <w:multiLevelType w:val="multilevel"/>
    <w:tmpl w:val="CD7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519A0"/>
    <w:multiLevelType w:val="multilevel"/>
    <w:tmpl w:val="83CE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35D0B"/>
    <w:multiLevelType w:val="multilevel"/>
    <w:tmpl w:val="6BEE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21B7F"/>
    <w:multiLevelType w:val="hybridMultilevel"/>
    <w:tmpl w:val="15581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81769"/>
    <w:multiLevelType w:val="multilevel"/>
    <w:tmpl w:val="AB6E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B255F"/>
    <w:multiLevelType w:val="hybridMultilevel"/>
    <w:tmpl w:val="DE4E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E1C8E"/>
    <w:multiLevelType w:val="multilevel"/>
    <w:tmpl w:val="6AB8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E258C3"/>
    <w:multiLevelType w:val="multilevel"/>
    <w:tmpl w:val="EF4C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13083"/>
    <w:multiLevelType w:val="multilevel"/>
    <w:tmpl w:val="91E6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008"/>
    <w:rsid w:val="000069DA"/>
    <w:rsid w:val="0001034D"/>
    <w:rsid w:val="00013D88"/>
    <w:rsid w:val="000206A7"/>
    <w:rsid w:val="00022AE6"/>
    <w:rsid w:val="00023612"/>
    <w:rsid w:val="00043FDF"/>
    <w:rsid w:val="00046008"/>
    <w:rsid w:val="0005227E"/>
    <w:rsid w:val="00052873"/>
    <w:rsid w:val="00092FE6"/>
    <w:rsid w:val="00097304"/>
    <w:rsid w:val="000A7ED0"/>
    <w:rsid w:val="000C7087"/>
    <w:rsid w:val="000F0B75"/>
    <w:rsid w:val="00105CFA"/>
    <w:rsid w:val="00115E37"/>
    <w:rsid w:val="001353C7"/>
    <w:rsid w:val="0016554B"/>
    <w:rsid w:val="00197EF9"/>
    <w:rsid w:val="001A76CC"/>
    <w:rsid w:val="001E7373"/>
    <w:rsid w:val="0020736E"/>
    <w:rsid w:val="00257843"/>
    <w:rsid w:val="00275850"/>
    <w:rsid w:val="002B0CC2"/>
    <w:rsid w:val="002D0A4F"/>
    <w:rsid w:val="002E6479"/>
    <w:rsid w:val="002F275D"/>
    <w:rsid w:val="00307A62"/>
    <w:rsid w:val="003550AA"/>
    <w:rsid w:val="00384079"/>
    <w:rsid w:val="003A3519"/>
    <w:rsid w:val="003A4098"/>
    <w:rsid w:val="003D401E"/>
    <w:rsid w:val="003E0D54"/>
    <w:rsid w:val="003E4E64"/>
    <w:rsid w:val="003F6A91"/>
    <w:rsid w:val="004024FC"/>
    <w:rsid w:val="00435745"/>
    <w:rsid w:val="004C4A75"/>
    <w:rsid w:val="004E1427"/>
    <w:rsid w:val="004E6D88"/>
    <w:rsid w:val="004F2FF0"/>
    <w:rsid w:val="005072FB"/>
    <w:rsid w:val="005116F5"/>
    <w:rsid w:val="00523EA3"/>
    <w:rsid w:val="00533113"/>
    <w:rsid w:val="005350B5"/>
    <w:rsid w:val="005658C1"/>
    <w:rsid w:val="00571642"/>
    <w:rsid w:val="0058709C"/>
    <w:rsid w:val="005D15A9"/>
    <w:rsid w:val="005D474B"/>
    <w:rsid w:val="005E12D9"/>
    <w:rsid w:val="00617B97"/>
    <w:rsid w:val="00654D80"/>
    <w:rsid w:val="00662903"/>
    <w:rsid w:val="006656D2"/>
    <w:rsid w:val="00687D00"/>
    <w:rsid w:val="00691971"/>
    <w:rsid w:val="00695619"/>
    <w:rsid w:val="006A5E01"/>
    <w:rsid w:val="006C6B1C"/>
    <w:rsid w:val="006E1EB7"/>
    <w:rsid w:val="006F244D"/>
    <w:rsid w:val="00704B9E"/>
    <w:rsid w:val="00711D47"/>
    <w:rsid w:val="00735EAE"/>
    <w:rsid w:val="007504E9"/>
    <w:rsid w:val="00764E4D"/>
    <w:rsid w:val="007764B2"/>
    <w:rsid w:val="007B6E04"/>
    <w:rsid w:val="007C726C"/>
    <w:rsid w:val="00854E55"/>
    <w:rsid w:val="008555DE"/>
    <w:rsid w:val="008664C2"/>
    <w:rsid w:val="008B0C36"/>
    <w:rsid w:val="008B5DF6"/>
    <w:rsid w:val="008E46CB"/>
    <w:rsid w:val="008F186A"/>
    <w:rsid w:val="00925C1E"/>
    <w:rsid w:val="0094576E"/>
    <w:rsid w:val="0097774F"/>
    <w:rsid w:val="009832EB"/>
    <w:rsid w:val="009B3D9B"/>
    <w:rsid w:val="009C19E5"/>
    <w:rsid w:val="009D39AE"/>
    <w:rsid w:val="009D517E"/>
    <w:rsid w:val="00A1371D"/>
    <w:rsid w:val="00A1703B"/>
    <w:rsid w:val="00A47739"/>
    <w:rsid w:val="00A52EC4"/>
    <w:rsid w:val="00A65CC3"/>
    <w:rsid w:val="00A96A73"/>
    <w:rsid w:val="00AB6422"/>
    <w:rsid w:val="00AB7DAC"/>
    <w:rsid w:val="00AF35E4"/>
    <w:rsid w:val="00B15F1A"/>
    <w:rsid w:val="00B30FBB"/>
    <w:rsid w:val="00B55AC3"/>
    <w:rsid w:val="00BD274E"/>
    <w:rsid w:val="00BF680F"/>
    <w:rsid w:val="00C42106"/>
    <w:rsid w:val="00C5249E"/>
    <w:rsid w:val="00C968CC"/>
    <w:rsid w:val="00CD0772"/>
    <w:rsid w:val="00CF6730"/>
    <w:rsid w:val="00D05BFC"/>
    <w:rsid w:val="00D208CB"/>
    <w:rsid w:val="00D36512"/>
    <w:rsid w:val="00D54122"/>
    <w:rsid w:val="00D54F8E"/>
    <w:rsid w:val="00D729FF"/>
    <w:rsid w:val="00D86D21"/>
    <w:rsid w:val="00DD7EF4"/>
    <w:rsid w:val="00E05F5A"/>
    <w:rsid w:val="00E23FAF"/>
    <w:rsid w:val="00E43CEC"/>
    <w:rsid w:val="00E53801"/>
    <w:rsid w:val="00E77D14"/>
    <w:rsid w:val="00E812D5"/>
    <w:rsid w:val="00E861EF"/>
    <w:rsid w:val="00E90B2B"/>
    <w:rsid w:val="00EC194D"/>
    <w:rsid w:val="00EC261F"/>
    <w:rsid w:val="00F03467"/>
    <w:rsid w:val="00F146E6"/>
    <w:rsid w:val="00F159A7"/>
    <w:rsid w:val="00F21E0F"/>
    <w:rsid w:val="00F41669"/>
    <w:rsid w:val="00F509F1"/>
    <w:rsid w:val="00F61C87"/>
    <w:rsid w:val="00FA7B2C"/>
    <w:rsid w:val="00FC7141"/>
    <w:rsid w:val="00FD0ABC"/>
    <w:rsid w:val="00FE7686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4D"/>
  </w:style>
  <w:style w:type="paragraph" w:styleId="3">
    <w:name w:val="heading 3"/>
    <w:basedOn w:val="a"/>
    <w:link w:val="30"/>
    <w:uiPriority w:val="9"/>
    <w:qFormat/>
    <w:rsid w:val="00F41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8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6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F41669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3A3519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3A3519"/>
    <w:pPr>
      <w:shd w:val="clear" w:color="auto" w:fill="FFFFFF"/>
      <w:spacing w:before="540" w:after="0" w:line="322" w:lineRule="exact"/>
      <w:ind w:firstLine="660"/>
      <w:jc w:val="both"/>
    </w:pPr>
    <w:rPr>
      <w:rFonts w:ascii="Century Schoolbook" w:eastAsia="Century Schoolbook" w:hAnsi="Century Schoolbook" w:cs="Century Schoolbook"/>
      <w:sz w:val="23"/>
      <w:szCs w:val="23"/>
    </w:rPr>
  </w:style>
  <w:style w:type="character" w:styleId="a7">
    <w:name w:val="Strong"/>
    <w:basedOn w:val="a0"/>
    <w:uiPriority w:val="22"/>
    <w:qFormat/>
    <w:rsid w:val="003A351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F68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A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6CC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17B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1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2pjMy55nwnZLjgoWcUoa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12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tech4</cp:lastModifiedBy>
  <cp:revision>30</cp:revision>
  <dcterms:created xsi:type="dcterms:W3CDTF">2021-06-02T05:11:00Z</dcterms:created>
  <dcterms:modified xsi:type="dcterms:W3CDTF">2021-06-10T08:25:00Z</dcterms:modified>
</cp:coreProperties>
</file>