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7" w:rsidRPr="00C52642" w:rsidRDefault="004600D7" w:rsidP="004600D7">
      <w:pPr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5366" cy="954429"/>
            <wp:effectExtent l="19050" t="0" r="0" b="0"/>
            <wp:docPr id="1" name="Рисунок 1" descr="лого Крупск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Крупск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7" w:rsidRPr="00C52642" w:rsidRDefault="004600D7" w:rsidP="004600D7">
      <w:pPr>
        <w:jc w:val="center"/>
        <w:rPr>
          <w:sz w:val="8"/>
          <w:szCs w:val="8"/>
        </w:rPr>
      </w:pPr>
    </w:p>
    <w:p w:rsidR="004600D7" w:rsidRPr="0013693B" w:rsidRDefault="004600D7" w:rsidP="004600D7">
      <w:pPr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13693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ГОСУДАРСТВЕННОЕ УЧРЕЖДЕНИЕ КУЛЬТУРЫ </w:t>
      </w:r>
      <w:r w:rsidRPr="0013693B">
        <w:rPr>
          <w:rFonts w:ascii="Times New Roman" w:hAnsi="Times New Roman"/>
          <w:b/>
          <w:spacing w:val="2"/>
          <w:sz w:val="28"/>
          <w:szCs w:val="28"/>
          <w:lang w:val="ru-RU"/>
        </w:rPr>
        <w:br/>
        <w:t xml:space="preserve">«ДОНЕЦКАЯ РЕСПУБЛИКАНСКАЯ УНИВЕРСАЛЬНАЯ НАУЧНАЯ </w:t>
      </w:r>
      <w:r w:rsidRPr="0013693B">
        <w:rPr>
          <w:rFonts w:ascii="Times New Roman" w:hAnsi="Times New Roman"/>
          <w:b/>
          <w:spacing w:val="2"/>
          <w:sz w:val="28"/>
          <w:szCs w:val="28"/>
          <w:lang w:val="ru-RU"/>
        </w:rPr>
        <w:br/>
        <w:t>БИБЛИОТЕКА ИМ.</w:t>
      </w:r>
      <w:r w:rsidRPr="0013693B">
        <w:rPr>
          <w:rFonts w:ascii="Times New Roman" w:hAnsi="Times New Roman"/>
          <w:b/>
          <w:spacing w:val="2"/>
          <w:sz w:val="28"/>
          <w:szCs w:val="28"/>
        </w:rPr>
        <w:t> </w:t>
      </w:r>
      <w:r w:rsidRPr="0013693B">
        <w:rPr>
          <w:rFonts w:ascii="Times New Roman" w:hAnsi="Times New Roman"/>
          <w:b/>
          <w:spacing w:val="2"/>
          <w:sz w:val="28"/>
          <w:szCs w:val="28"/>
          <w:lang w:val="ru-RU"/>
        </w:rPr>
        <w:t>Н.К.</w:t>
      </w:r>
      <w:r w:rsidRPr="0013693B">
        <w:rPr>
          <w:rFonts w:ascii="Times New Roman" w:hAnsi="Times New Roman"/>
          <w:b/>
          <w:spacing w:val="2"/>
          <w:sz w:val="28"/>
          <w:szCs w:val="28"/>
        </w:rPr>
        <w:t> </w:t>
      </w:r>
      <w:r w:rsidRPr="0013693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КРУПСКОЙ» </w:t>
      </w:r>
    </w:p>
    <w:p w:rsidR="004600D7" w:rsidRPr="0013693B" w:rsidRDefault="004600D7" w:rsidP="004600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693B">
        <w:rPr>
          <w:rFonts w:ascii="Times New Roman" w:hAnsi="Times New Roman"/>
          <w:b/>
          <w:sz w:val="28"/>
          <w:szCs w:val="28"/>
          <w:lang w:val="ru-RU"/>
        </w:rPr>
        <w:t>(ДРУНБ)</w:t>
      </w:r>
    </w:p>
    <w:p w:rsidR="004600D7" w:rsidRPr="00D6591A" w:rsidRDefault="004600D7" w:rsidP="004600D7">
      <w:pPr>
        <w:jc w:val="center"/>
        <w:rPr>
          <w:rFonts w:ascii="Century Gothic" w:hAnsi="Century Gothic"/>
          <w:sz w:val="6"/>
          <w:szCs w:val="6"/>
          <w:lang w:val="ru-RU"/>
        </w:rPr>
      </w:pPr>
    </w:p>
    <w:p w:rsidR="004600D7" w:rsidRPr="00D6591A" w:rsidRDefault="004600D7" w:rsidP="004600D7">
      <w:pPr>
        <w:pBdr>
          <w:top w:val="thinThickSmallGap" w:sz="24" w:space="1" w:color="auto"/>
        </w:pBdr>
        <w:jc w:val="center"/>
        <w:rPr>
          <w:rFonts w:ascii="Century Gothic" w:hAnsi="Century Gothic"/>
          <w:sz w:val="16"/>
          <w:szCs w:val="16"/>
          <w:lang w:val="ru-RU"/>
        </w:rPr>
      </w:pPr>
    </w:p>
    <w:p w:rsidR="004600D7" w:rsidRDefault="004600D7" w:rsidP="0043222F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27705" w:rsidRDefault="00B27705" w:rsidP="00B2770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27705">
        <w:rPr>
          <w:rFonts w:ascii="Times New Roman" w:hAnsi="Times New Roman"/>
          <w:b/>
          <w:sz w:val="32"/>
          <w:szCs w:val="32"/>
          <w:lang w:val="ru-RU"/>
        </w:rPr>
        <w:t>ПРЕСС-РЕЛИЗ</w:t>
      </w:r>
    </w:p>
    <w:p w:rsidR="00B27705" w:rsidRDefault="00B27705" w:rsidP="00B2770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0579" w:rsidRPr="001E0579" w:rsidRDefault="001E0579" w:rsidP="001E05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Тематический вечер</w:t>
      </w:r>
      <w:r w:rsidR="001D262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памяти </w:t>
      </w:r>
      <w:r w:rsidR="001D262F">
        <w:rPr>
          <w:rFonts w:ascii="Times New Roman" w:hAnsi="Times New Roman"/>
          <w:b/>
          <w:sz w:val="32"/>
          <w:szCs w:val="32"/>
          <w:lang w:val="ru-RU"/>
        </w:rPr>
        <w:t xml:space="preserve">Александра Ханжонкова </w:t>
      </w:r>
    </w:p>
    <w:p w:rsidR="00B27705" w:rsidRPr="00B27705" w:rsidRDefault="00B27705" w:rsidP="00B2770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D262F" w:rsidRDefault="00590345" w:rsidP="008D27E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6 августа 2017 г. 19:00</w:t>
      </w:r>
      <w:r w:rsid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 внутреннем</w:t>
      </w:r>
      <w:r w:rsidR="001D262F" w:rsidRP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дворик</w:t>
      </w:r>
      <w:r w:rsid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1D262F" w:rsidRP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Донецкой республиканской универсальной научной библиотеки им. Н.К. Крупской </w:t>
      </w:r>
      <w:r w:rsid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состоится</w:t>
      </w:r>
      <w:r w:rsidR="001D262F" w:rsidRP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тематический вечер «Музыка кино». </w:t>
      </w:r>
    </w:p>
    <w:p w:rsidR="008D27E4" w:rsidRPr="008D27E4" w:rsidRDefault="001D262F" w:rsidP="008D27E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программе вечера – концерт оркестра духовых инструментов Донецкой государственной академической филармонии, а также премьера документального фильма об А.А. Ханжонков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 «Киномагнат из Нижней Крынки. </w:t>
      </w:r>
      <w:r w:rsidRP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Светлой памяти Александра Алексеевича Ханжонкова посвящается» (автор сценария и режиссер-постановщик – Роман Рудин, оператор-постановщик – Алексей Светлов, режиссер – Сергей Тереня) и демонстрация художественного фильма «Жизнь за Жизнь</w:t>
      </w:r>
      <w:r w:rsidR="00472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1D26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снятого кинокомпанией «Ханжонков и Ко».</w:t>
      </w:r>
      <w:r w:rsidR="008D27E4" w:rsidRPr="008D27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D6591A" w:rsidRPr="008D27E4" w:rsidRDefault="00D6591A" w:rsidP="007B34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7E4" w:rsidRDefault="008D27E4" w:rsidP="00A94502">
      <w:pPr>
        <w:shd w:val="clear" w:color="auto" w:fill="FFFFFF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ru-RU"/>
        </w:rPr>
      </w:pPr>
    </w:p>
    <w:p w:rsidR="008D27E4" w:rsidRDefault="008D27E4" w:rsidP="00811BEA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ru-RU"/>
        </w:rPr>
      </w:pPr>
    </w:p>
    <w:p w:rsidR="008D27E4" w:rsidRDefault="008D27E4" w:rsidP="00811BEA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222222"/>
          <w:lang w:val="ru-RU"/>
        </w:rPr>
      </w:pPr>
    </w:p>
    <w:p w:rsidR="00811BEA" w:rsidRPr="008D27E4" w:rsidRDefault="00811BEA" w:rsidP="00811BEA">
      <w:pPr>
        <w:shd w:val="clear" w:color="auto" w:fill="FFFFFF"/>
        <w:ind w:firstLine="708"/>
        <w:jc w:val="both"/>
        <w:rPr>
          <w:rFonts w:ascii="Times New Roman" w:hAnsi="Times New Roman"/>
          <w:bCs/>
          <w:color w:val="222222"/>
          <w:lang w:val="ru-RU"/>
        </w:rPr>
      </w:pPr>
      <w:r w:rsidRPr="008D27E4">
        <w:rPr>
          <w:rFonts w:ascii="Times New Roman" w:hAnsi="Times New Roman"/>
          <w:b/>
          <w:bCs/>
          <w:color w:val="222222"/>
          <w:lang w:val="ru-RU"/>
        </w:rPr>
        <w:t>Контакты организатора</w:t>
      </w:r>
      <w:r w:rsidRPr="008D27E4">
        <w:rPr>
          <w:rFonts w:ascii="Times New Roman" w:hAnsi="Times New Roman"/>
          <w:bCs/>
          <w:color w:val="222222"/>
          <w:lang w:val="ru-RU"/>
        </w:rPr>
        <w:t>:</w:t>
      </w:r>
    </w:p>
    <w:p w:rsidR="008D27E4" w:rsidRPr="008D27E4" w:rsidRDefault="008D27E4" w:rsidP="008D27E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D27E4">
        <w:rPr>
          <w:rFonts w:ascii="Times New Roman" w:hAnsi="Times New Roman"/>
          <w:color w:val="000000"/>
          <w:shd w:val="clear" w:color="auto" w:fill="FFFFFF"/>
          <w:lang w:val="ru-RU"/>
        </w:rPr>
        <w:t>Отдел социокультурной деятельности</w:t>
      </w:r>
    </w:p>
    <w:p w:rsidR="008D27E4" w:rsidRPr="008D27E4" w:rsidRDefault="008D27E4" w:rsidP="008D27E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D27E4">
        <w:rPr>
          <w:rFonts w:ascii="Times New Roman" w:hAnsi="Times New Roman"/>
          <w:color w:val="000000"/>
          <w:shd w:val="clear" w:color="auto" w:fill="FFFFFF"/>
          <w:lang w:val="ru-RU"/>
        </w:rPr>
        <w:t>г. Донецк, 83001, ул. Артема, 84</w:t>
      </w:r>
    </w:p>
    <w:p w:rsidR="008D27E4" w:rsidRPr="008D27E4" w:rsidRDefault="00FF5E66" w:rsidP="008D27E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(</w:t>
      </w:r>
      <w:r w:rsidR="008D27E4" w:rsidRPr="008D27E4">
        <w:rPr>
          <w:rFonts w:ascii="Times New Roman" w:hAnsi="Times New Roman"/>
          <w:color w:val="000000"/>
          <w:shd w:val="clear" w:color="auto" w:fill="FFFFFF"/>
          <w:lang w:val="ru-RU"/>
        </w:rPr>
        <w:t>062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  <w:r w:rsidR="008D27E4" w:rsidRPr="008D27E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335-22-39</w:t>
      </w:r>
    </w:p>
    <w:p w:rsidR="008D27E4" w:rsidRPr="008D27E4" w:rsidRDefault="001E7F6B" w:rsidP="008D27E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hyperlink r:id="rId6" w:history="1">
        <w:r w:rsidR="008D27E4" w:rsidRPr="008D27E4">
          <w:rPr>
            <w:rFonts w:ascii="Times New Roman" w:hAnsi="Times New Roman"/>
            <w:color w:val="000000"/>
            <w:shd w:val="clear" w:color="auto" w:fill="FFFFFF"/>
            <w:lang w:val="ru-RU"/>
          </w:rPr>
          <w:t>ccd.drunb@gmail.com</w:t>
        </w:r>
      </w:hyperlink>
      <w:r w:rsidR="008D27E4" w:rsidRPr="008D27E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8D27E4" w:rsidRPr="008D27E4" w:rsidRDefault="001E7F6B" w:rsidP="008D27E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hyperlink r:id="rId7" w:history="1">
        <w:r w:rsidR="008D27E4" w:rsidRPr="008D27E4">
          <w:rPr>
            <w:rFonts w:ascii="Times New Roman" w:hAnsi="Times New Roman"/>
            <w:color w:val="000000"/>
            <w:shd w:val="clear" w:color="auto" w:fill="FFFFFF"/>
            <w:lang w:val="ru-RU"/>
          </w:rPr>
          <w:t>www.lib-dpr.ru</w:t>
        </w:r>
      </w:hyperlink>
    </w:p>
    <w:p w:rsidR="008D27E4" w:rsidRPr="008D27E4" w:rsidRDefault="001E7F6B" w:rsidP="008D27E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hyperlink r:id="rId8" w:history="1">
        <w:r w:rsidR="008D27E4" w:rsidRPr="008D27E4">
          <w:rPr>
            <w:rFonts w:ascii="Times New Roman" w:hAnsi="Times New Roman"/>
            <w:color w:val="000000"/>
            <w:shd w:val="clear" w:color="auto" w:fill="FFFFFF"/>
            <w:lang w:val="ru-RU"/>
          </w:rPr>
          <w:t>www.vk.com/drunbk</w:t>
        </w:r>
      </w:hyperlink>
    </w:p>
    <w:sectPr w:rsidR="008D27E4" w:rsidRPr="008D27E4" w:rsidSect="00E2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00"/>
    <w:multiLevelType w:val="hybridMultilevel"/>
    <w:tmpl w:val="50F40D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600D7"/>
    <w:rsid w:val="00016E73"/>
    <w:rsid w:val="00097773"/>
    <w:rsid w:val="000C43FF"/>
    <w:rsid w:val="0013693B"/>
    <w:rsid w:val="001A3E55"/>
    <w:rsid w:val="001B3F89"/>
    <w:rsid w:val="001D262F"/>
    <w:rsid w:val="001E0579"/>
    <w:rsid w:val="001E31AC"/>
    <w:rsid w:val="001E7F6B"/>
    <w:rsid w:val="00236D25"/>
    <w:rsid w:val="0023708E"/>
    <w:rsid w:val="00254827"/>
    <w:rsid w:val="002677A6"/>
    <w:rsid w:val="00283EEF"/>
    <w:rsid w:val="002A292F"/>
    <w:rsid w:val="002E0DEB"/>
    <w:rsid w:val="00311221"/>
    <w:rsid w:val="00330212"/>
    <w:rsid w:val="003443CC"/>
    <w:rsid w:val="00380139"/>
    <w:rsid w:val="003856F3"/>
    <w:rsid w:val="003A4F17"/>
    <w:rsid w:val="0043222F"/>
    <w:rsid w:val="004600D7"/>
    <w:rsid w:val="00472F2E"/>
    <w:rsid w:val="00557F78"/>
    <w:rsid w:val="00564AF7"/>
    <w:rsid w:val="00585180"/>
    <w:rsid w:val="00590345"/>
    <w:rsid w:val="006722AF"/>
    <w:rsid w:val="00700E4D"/>
    <w:rsid w:val="007025C2"/>
    <w:rsid w:val="00767085"/>
    <w:rsid w:val="00775216"/>
    <w:rsid w:val="007804E3"/>
    <w:rsid w:val="0078296C"/>
    <w:rsid w:val="00796EB6"/>
    <w:rsid w:val="007B346B"/>
    <w:rsid w:val="00804C7D"/>
    <w:rsid w:val="00811BEA"/>
    <w:rsid w:val="00873032"/>
    <w:rsid w:val="008900FD"/>
    <w:rsid w:val="008A3FF7"/>
    <w:rsid w:val="008D27E4"/>
    <w:rsid w:val="00941D77"/>
    <w:rsid w:val="00A14E1E"/>
    <w:rsid w:val="00A370FD"/>
    <w:rsid w:val="00A7165D"/>
    <w:rsid w:val="00A94502"/>
    <w:rsid w:val="00A95D00"/>
    <w:rsid w:val="00AD6B4A"/>
    <w:rsid w:val="00AE5845"/>
    <w:rsid w:val="00AF5C36"/>
    <w:rsid w:val="00B1069B"/>
    <w:rsid w:val="00B27705"/>
    <w:rsid w:val="00B61044"/>
    <w:rsid w:val="00B80990"/>
    <w:rsid w:val="00BA5740"/>
    <w:rsid w:val="00C51E03"/>
    <w:rsid w:val="00C92026"/>
    <w:rsid w:val="00C948EA"/>
    <w:rsid w:val="00CC5407"/>
    <w:rsid w:val="00CE2A86"/>
    <w:rsid w:val="00CF63B8"/>
    <w:rsid w:val="00D279F3"/>
    <w:rsid w:val="00D6591A"/>
    <w:rsid w:val="00DA17BA"/>
    <w:rsid w:val="00DF5990"/>
    <w:rsid w:val="00E24000"/>
    <w:rsid w:val="00E7436C"/>
    <w:rsid w:val="00E81211"/>
    <w:rsid w:val="00E9226A"/>
    <w:rsid w:val="00E94F79"/>
    <w:rsid w:val="00EA502A"/>
    <w:rsid w:val="00EF3CE2"/>
    <w:rsid w:val="00F14DA0"/>
    <w:rsid w:val="00F5263B"/>
    <w:rsid w:val="00FC7F0A"/>
    <w:rsid w:val="00FD2A53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900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5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59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9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9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9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9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99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F5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F5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F5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F599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F5990"/>
    <w:rPr>
      <w:b/>
      <w:bCs/>
    </w:rPr>
  </w:style>
  <w:style w:type="character" w:styleId="ab">
    <w:name w:val="Emphasis"/>
    <w:basedOn w:val="a0"/>
    <w:uiPriority w:val="20"/>
    <w:qFormat/>
    <w:rsid w:val="00DF599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F5990"/>
    <w:rPr>
      <w:szCs w:val="32"/>
    </w:rPr>
  </w:style>
  <w:style w:type="paragraph" w:styleId="ad">
    <w:name w:val="List Paragraph"/>
    <w:basedOn w:val="a"/>
    <w:uiPriority w:val="34"/>
    <w:qFormat/>
    <w:rsid w:val="00DF59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90"/>
    <w:rPr>
      <w:i/>
    </w:rPr>
  </w:style>
  <w:style w:type="character" w:customStyle="1" w:styleId="22">
    <w:name w:val="Цитата 2 Знак"/>
    <w:basedOn w:val="a0"/>
    <w:link w:val="21"/>
    <w:uiPriority w:val="29"/>
    <w:rsid w:val="00DF599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F599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F5990"/>
    <w:rPr>
      <w:b/>
      <w:i/>
      <w:sz w:val="24"/>
    </w:rPr>
  </w:style>
  <w:style w:type="character" w:styleId="af0">
    <w:name w:val="Subtle Emphasis"/>
    <w:uiPriority w:val="19"/>
    <w:qFormat/>
    <w:rsid w:val="00DF599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F599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F599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F599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F599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F5990"/>
    <w:pPr>
      <w:outlineLvl w:val="9"/>
    </w:pPr>
  </w:style>
  <w:style w:type="paragraph" w:styleId="af6">
    <w:name w:val="Normal (Web)"/>
    <w:basedOn w:val="a"/>
    <w:uiPriority w:val="99"/>
    <w:semiHidden/>
    <w:unhideWhenUsed/>
    <w:rsid w:val="00DF599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F5990"/>
  </w:style>
  <w:style w:type="table" w:styleId="af7">
    <w:name w:val="Table Grid"/>
    <w:basedOn w:val="a1"/>
    <w:uiPriority w:val="59"/>
    <w:rsid w:val="0034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drun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-d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d.drunb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</dc:creator>
  <cp:lastModifiedBy>metod4</cp:lastModifiedBy>
  <cp:revision>7</cp:revision>
  <cp:lastPrinted>2017-08-01T09:43:00Z</cp:lastPrinted>
  <dcterms:created xsi:type="dcterms:W3CDTF">2017-08-02T13:29:00Z</dcterms:created>
  <dcterms:modified xsi:type="dcterms:W3CDTF">2017-08-03T06:34:00Z</dcterms:modified>
</cp:coreProperties>
</file>