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FED" w:rsidRPr="00CE648B" w:rsidRDefault="00BC7FED" w:rsidP="00BC7FE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CE64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Профессиональная периодика</w:t>
      </w:r>
    </w:p>
    <w:p w:rsidR="00E25CE5" w:rsidRPr="00752DAD" w:rsidRDefault="00E25CE5" w:rsidP="00BC7FED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616161"/>
          <w:sz w:val="16"/>
          <w:szCs w:val="16"/>
          <w:lang w:val="en-US" w:eastAsia="ru-RU"/>
        </w:rPr>
      </w:pPr>
    </w:p>
    <w:tbl>
      <w:tblPr>
        <w:tblW w:w="10207" w:type="dxa"/>
        <w:tblInd w:w="-74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29"/>
        <w:gridCol w:w="2409"/>
        <w:gridCol w:w="7269"/>
      </w:tblGrid>
      <w:tr w:rsidR="00BC7FED" w:rsidRPr="00BB018B" w:rsidTr="00752DAD"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FED" w:rsidRPr="00BB018B" w:rsidRDefault="00BC7FED" w:rsidP="00BC7FED">
            <w:pPr>
              <w:spacing w:after="0" w:line="240" w:lineRule="auto"/>
              <w:jc w:val="center"/>
              <w:divId w:val="13313284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</w:pPr>
            <w:r w:rsidRPr="00BB01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FED" w:rsidRPr="00BB018B" w:rsidRDefault="00BC7FED" w:rsidP="00E25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Название</w:t>
            </w:r>
          </w:p>
        </w:tc>
        <w:tc>
          <w:tcPr>
            <w:tcW w:w="7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7FED" w:rsidRPr="00BB018B" w:rsidRDefault="00BC7FE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Web</w:t>
            </w:r>
            <w:r w:rsidRPr="00BB01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-адрес</w:t>
            </w:r>
          </w:p>
        </w:tc>
      </w:tr>
      <w:tr w:rsidR="00BC7FED" w:rsidRPr="00BB018B" w:rsidTr="00752DAD"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716FDE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Библиотечное дело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752DAD" w:rsidP="00752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4" w:history="1">
              <w:r w:rsidRPr="00BB018B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http://www.nlr.ru/prof/publ/bibliograf/</w:t>
              </w:r>
            </w:hyperlink>
            <w:r w:rsidRPr="00BB018B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 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Архивы журналов с 2009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года до настоящего времени. </w:t>
            </w:r>
          </w:p>
        </w:tc>
      </w:tr>
      <w:tr w:rsidR="00BC7FED" w:rsidRPr="00BB018B" w:rsidTr="00752DAD"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716FDE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Библиосфера</w:t>
            </w:r>
            <w:proofErr w:type="spellEnd"/>
          </w:p>
        </w:tc>
        <w:tc>
          <w:tcPr>
            <w:tcW w:w="7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9C77D3" w:rsidP="009C7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5" w:history="1">
              <w:r w:rsidRPr="00BB018B">
                <w:rPr>
                  <w:rStyle w:val="a3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http://www.spsl.nsc.ru/professionalam/bibliosfera</w:t>
              </w:r>
            </w:hyperlink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В рубрике 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Содержание 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журналов» 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приведены Оглавления всех номеров журнала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полны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текст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статей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D02E1C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2005 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2014 год</w:t>
            </w:r>
          </w:p>
        </w:tc>
      </w:tr>
      <w:tr w:rsidR="00BC7FED" w:rsidRPr="00BB018B" w:rsidTr="00752DAD"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716FDE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Библиотековедение</w:t>
            </w:r>
          </w:p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7244B" w:rsidRPr="00BB018B" w:rsidRDefault="00B7244B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72D78" w:rsidRPr="00BB018B" w:rsidRDefault="00972D78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7244B" w:rsidRPr="00BB018B" w:rsidRDefault="00B7244B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Вестник Библиотечной Ассамблеи Евразии</w:t>
            </w:r>
          </w:p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Новости Международной федерации библиотечных ассоциаций и учреждений</w:t>
            </w:r>
          </w:p>
          <w:p w:rsidR="00B7244B" w:rsidRPr="00BB018B" w:rsidRDefault="00B7244B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7244B" w:rsidRPr="00BB018B" w:rsidRDefault="00B7244B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Медиатека</w:t>
            </w:r>
            <w:proofErr w:type="spellEnd"/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мир</w:t>
            </w:r>
          </w:p>
          <w:p w:rsidR="00B7244B" w:rsidRPr="00BB018B" w:rsidRDefault="00B7244B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C29BA" w:rsidRPr="00BB018B" w:rsidRDefault="007C29BA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C29BA" w:rsidRPr="00BB018B" w:rsidRDefault="007C29BA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7244B" w:rsidRPr="00BB018B" w:rsidRDefault="00B7244B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Библиотечное дело –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XXI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век</w:t>
            </w:r>
          </w:p>
          <w:p w:rsidR="00B7244B" w:rsidRPr="00BB018B" w:rsidRDefault="00B7244B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Библиотека в эпоху перемен: дайджест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44B" w:rsidRPr="00BB018B" w:rsidRDefault="00B7244B" w:rsidP="00BC7FED">
            <w:pPr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6" w:history="1">
              <w:r w:rsidRPr="00BB018B">
                <w:rPr>
                  <w:rStyle w:val="a3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http://www.rsl.ru/ru/s3/s17/s177307</w:t>
              </w:r>
            </w:hyperlink>
            <w:r w:rsidRPr="00BB018B">
              <w:rPr>
                <w:rStyle w:val="a3"/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B7244B" w:rsidRPr="00BB018B" w:rsidRDefault="00BC7FE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hyperlink r:id="rId7" w:history="1">
              <w:r w:rsidR="00B7244B" w:rsidRPr="00BB018B">
                <w:rPr>
                  <w:rStyle w:val="a3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http://bibliotekovedenie.rsl.ru/ru</w:t>
              </w:r>
            </w:hyperlink>
            <w:r w:rsidR="00B7244B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в свободном доступе содержание, аннотация, сведения об авторе, полные тексты доступны по подписке</w:t>
            </w:r>
          </w:p>
          <w:p w:rsidR="00752DAD" w:rsidRPr="00BB018B" w:rsidRDefault="00752DA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C7FED" w:rsidRPr="00BB018B" w:rsidRDefault="00BC7FE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Архив содержания номеров журнала с 2002 года</w:t>
            </w:r>
            <w:r w:rsidR="00853958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(реально работают с 2009 г.)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752DAD" w:rsidRPr="00BB018B" w:rsidRDefault="00752DA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52DAD" w:rsidRPr="00BB018B" w:rsidRDefault="00752DA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C7FED" w:rsidRPr="00BB018B" w:rsidRDefault="00BC7FE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Архив содержания номеров журнала с 200</w:t>
            </w:r>
            <w:r w:rsidR="00634119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 по 2013 гг.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34119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2014 публикуется электронная версия журнала</w:t>
            </w:r>
          </w:p>
          <w:p w:rsidR="00972D78" w:rsidRPr="00BB018B" w:rsidRDefault="00972D78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52DAD" w:rsidRPr="00BB018B" w:rsidRDefault="00752DA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52DAD" w:rsidRPr="00BB018B" w:rsidRDefault="00752DA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52DAD" w:rsidRPr="00BB018B" w:rsidRDefault="00752DA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72D78" w:rsidRPr="00BB018B" w:rsidRDefault="00972D78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C7FED" w:rsidRPr="00BB018B" w:rsidRDefault="00BC7FED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Архив содержания номеров журнала с 2008 года</w:t>
            </w:r>
            <w:r w:rsidR="007C29BA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есть ссылки на полные тексты отдельных статей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7C29BA" w:rsidRPr="00BB018B" w:rsidRDefault="007C29BA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72D78" w:rsidRPr="00BB018B" w:rsidRDefault="00972D78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C7FED" w:rsidRPr="00BB018B" w:rsidRDefault="00597F37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Выходил 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2002 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2013 гг., есть архив содержания номеров журнала</w:t>
            </w:r>
          </w:p>
          <w:p w:rsidR="00B7244B" w:rsidRPr="00BB018B" w:rsidRDefault="00B7244B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01936" w:rsidRPr="00BB018B" w:rsidRDefault="00A01936" w:rsidP="00BC7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6"/>
                <w:szCs w:val="26"/>
              </w:rPr>
            </w:pPr>
            <w:hyperlink r:id="rId8" w:history="1">
              <w:r w:rsidRPr="00BB018B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http://infoculture.rsl.ru/RSKD/main.htm</w:t>
              </w:r>
            </w:hyperlink>
          </w:p>
          <w:p w:rsidR="00BC7FED" w:rsidRPr="00BB018B" w:rsidRDefault="00BC7FED" w:rsidP="00A019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 сайте </w:t>
            </w:r>
            <w:proofErr w:type="spellStart"/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Инфо</w:t>
            </w:r>
            <w:r w:rsidR="00A01936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рмкультура</w:t>
            </w:r>
            <w:proofErr w:type="spellEnd"/>
            <w:r w:rsidR="00A01936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РГБ в разделе Ресурсы </w:t>
            </w:r>
            <w:proofErr w:type="spellStart"/>
            <w:r w:rsidR="00A01936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онлайн</w:t>
            </w:r>
            <w:proofErr w:type="spellEnd"/>
            <w:r w:rsidR="00A01936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предоставлен архив с 2000 по 2015 гг., полные тексты №1 за 2016 год</w:t>
            </w:r>
            <w:proofErr w:type="gramStart"/>
            <w:r w:rsidR="00A01936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proofErr w:type="gramEnd"/>
          </w:p>
        </w:tc>
      </w:tr>
      <w:tr w:rsidR="00BC7FED" w:rsidRPr="00BB018B" w:rsidTr="00752DAD"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716FDE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417E6B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Современная библиотека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F01" w:rsidRPr="00BB018B" w:rsidRDefault="008800D2" w:rsidP="001E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9" w:history="1">
              <w:r w:rsidRPr="00BB018B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http://sb.litera-ml.ru</w:t>
              </w:r>
            </w:hyperlink>
            <w:r w:rsidRPr="00BB018B">
              <w:rPr>
                <w:rFonts w:ascii="Times New Roman" w:hAnsi="Times New Roman" w:cs="Times New Roman"/>
                <w:color w:val="0070C0"/>
                <w:sz w:val="26"/>
                <w:szCs w:val="26"/>
                <w:lang w:val="en-US"/>
              </w:rPr>
              <w:t xml:space="preserve"> 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 xml:space="preserve">. </w:t>
            </w:r>
          </w:p>
          <w:p w:rsidR="00BC7FED" w:rsidRPr="00BB018B" w:rsidRDefault="00BC7FED" w:rsidP="001E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Доступно </w:t>
            </w:r>
            <w:r w:rsidR="001E7F01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одержание и полные тексты </w:t>
            </w:r>
            <w:r w:rsidR="001E7F01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некоторых статей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BC7FED" w:rsidRPr="00BB018B" w:rsidTr="00752DAD"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716FDE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Информационный бюллетень РБА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B65CA6" w:rsidP="00B65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10" w:history="1">
              <w:r w:rsidRPr="00BB018B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http://www.rba.ru/content/resources/bulletin/index.php</w:t>
              </w:r>
            </w:hyperlink>
            <w:r w:rsidRPr="00BB018B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 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олны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тексты статей журнала</w:t>
            </w:r>
          </w:p>
        </w:tc>
      </w:tr>
      <w:tr w:rsidR="00BC7FED" w:rsidRPr="00BB018B" w:rsidTr="00752DAD"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716FDE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Библиотеки-молодежи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DA4A4C" w:rsidP="00DA4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11" w:history="1">
              <w:r w:rsidRPr="00BB018B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http://www.rgub.ru/professional/editions/item.php?kod_doc=312&amp;kod_rub=17</w:t>
              </w:r>
            </w:hyperlink>
            <w:r w:rsidRPr="00BB018B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 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Раздел Издания. 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Информационно-аналитический 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вестник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полные тексты, 2009 г.</w:t>
            </w:r>
          </w:p>
        </w:tc>
      </w:tr>
      <w:tr w:rsidR="00BC7FED" w:rsidRPr="00BB018B" w:rsidTr="00752DAD"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716FDE" w:rsidP="00716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Библиотеки учебных заведений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6BE1" w:rsidRPr="00BB018B" w:rsidRDefault="00A46BE1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12" w:history="1">
              <w:r w:rsidRPr="00BB018B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http://www.lib-journal.ru/magazine.html</w:t>
              </w:r>
            </w:hyperlink>
            <w:r w:rsidRPr="00BB018B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 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972D78" w:rsidRPr="00BB018B" w:rsidRDefault="00F61220" w:rsidP="00972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Соде</w:t>
            </w:r>
            <w:r w:rsidR="00972D78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</w:t>
            </w: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жание и полные тексты отдельных статей №1-40, далее – электронный архив журнала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BC7FED" w:rsidRPr="00BB018B" w:rsidTr="00752DAD"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716FDE" w:rsidP="00BC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  <w:r w:rsidR="00BC7FED"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FED" w:rsidRPr="00BB018B" w:rsidRDefault="00BC7FED" w:rsidP="00752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Научные и технические библиотеки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4226" w:rsidRPr="00BB018B" w:rsidRDefault="007B4226" w:rsidP="007B42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6"/>
                <w:szCs w:val="26"/>
              </w:rPr>
            </w:pPr>
            <w:hyperlink r:id="rId13" w:history="1">
              <w:r w:rsidRPr="00BB018B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http://ellib.gpntb.ru/</w:t>
              </w:r>
            </w:hyperlink>
            <w:r w:rsidRPr="00BB018B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 xml:space="preserve"> </w:t>
            </w:r>
          </w:p>
          <w:p w:rsidR="00BC7FED" w:rsidRPr="00BB018B" w:rsidRDefault="007B4226" w:rsidP="007B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018B">
              <w:rPr>
                <w:rFonts w:ascii="Times New Roman" w:hAnsi="Times New Roman" w:cs="Times New Roman"/>
                <w:sz w:val="26"/>
                <w:szCs w:val="26"/>
              </w:rPr>
              <w:t>Номера журнала за 2016 год.</w:t>
            </w:r>
          </w:p>
        </w:tc>
      </w:tr>
    </w:tbl>
    <w:p w:rsidR="00CB08B2" w:rsidRDefault="00CB08B2"/>
    <w:sectPr w:rsidR="00CB08B2" w:rsidSect="00CE648B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C7FED"/>
    <w:rsid w:val="000B770F"/>
    <w:rsid w:val="001D69B2"/>
    <w:rsid w:val="001E7F01"/>
    <w:rsid w:val="0020223E"/>
    <w:rsid w:val="00262E42"/>
    <w:rsid w:val="00406B4A"/>
    <w:rsid w:val="00417E6B"/>
    <w:rsid w:val="00457CFD"/>
    <w:rsid w:val="004C0E5F"/>
    <w:rsid w:val="004C6273"/>
    <w:rsid w:val="00597F37"/>
    <w:rsid w:val="00622DB4"/>
    <w:rsid w:val="00634119"/>
    <w:rsid w:val="006F727D"/>
    <w:rsid w:val="00716FDE"/>
    <w:rsid w:val="00752DAD"/>
    <w:rsid w:val="007B4226"/>
    <w:rsid w:val="007C29BA"/>
    <w:rsid w:val="007C6D19"/>
    <w:rsid w:val="00853958"/>
    <w:rsid w:val="00866888"/>
    <w:rsid w:val="008800D2"/>
    <w:rsid w:val="0091416E"/>
    <w:rsid w:val="00972D78"/>
    <w:rsid w:val="009C77D3"/>
    <w:rsid w:val="00A01936"/>
    <w:rsid w:val="00A46BE1"/>
    <w:rsid w:val="00AD167B"/>
    <w:rsid w:val="00B65CA6"/>
    <w:rsid w:val="00B7244B"/>
    <w:rsid w:val="00BB018B"/>
    <w:rsid w:val="00BC7FED"/>
    <w:rsid w:val="00CB08B2"/>
    <w:rsid w:val="00CE648B"/>
    <w:rsid w:val="00D02E1C"/>
    <w:rsid w:val="00D41393"/>
    <w:rsid w:val="00D61AA8"/>
    <w:rsid w:val="00D90FA3"/>
    <w:rsid w:val="00DA4A4C"/>
    <w:rsid w:val="00E25CE5"/>
    <w:rsid w:val="00E74E84"/>
    <w:rsid w:val="00F61220"/>
    <w:rsid w:val="00F911AD"/>
    <w:rsid w:val="00FD2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6E"/>
  </w:style>
  <w:style w:type="paragraph" w:styleId="3">
    <w:name w:val="heading 3"/>
    <w:basedOn w:val="a"/>
    <w:link w:val="30"/>
    <w:uiPriority w:val="9"/>
    <w:qFormat/>
    <w:rsid w:val="00BC7F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C7F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BC7FED"/>
    <w:rPr>
      <w:color w:val="0000FF"/>
      <w:u w:val="single"/>
    </w:rPr>
  </w:style>
  <w:style w:type="character" w:customStyle="1" w:styleId="apple-converted-space">
    <w:name w:val="apple-converted-space"/>
    <w:basedOn w:val="a0"/>
    <w:rsid w:val="00BC7F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9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5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0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1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3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2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0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8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8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0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0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56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3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2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5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9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7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9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5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6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7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8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0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9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7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6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4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8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1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0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2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culture.rsl.ru/RSKD/main.htm" TargetMode="External"/><Relationship Id="rId13" Type="http://schemas.openxmlformats.org/officeDocument/2006/relationships/hyperlink" Target="http://ellib.gpntb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ibliotekovedenie.rsl.ru/ru" TargetMode="External"/><Relationship Id="rId12" Type="http://schemas.openxmlformats.org/officeDocument/2006/relationships/hyperlink" Target="http://www.lib-journal.ru/magazin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sl.ru/ru/s3/s17/s177307" TargetMode="External"/><Relationship Id="rId11" Type="http://schemas.openxmlformats.org/officeDocument/2006/relationships/hyperlink" Target="http://www.rgub.ru/professional/editions/item.php?kod_doc=312&amp;kod_rub=17" TargetMode="External"/><Relationship Id="rId5" Type="http://schemas.openxmlformats.org/officeDocument/2006/relationships/hyperlink" Target="http://www.spsl.nsc.ru/professionalam/bibliosfera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rba.ru/content/resources/bulletin/index.php" TargetMode="External"/><Relationship Id="rId4" Type="http://schemas.openxmlformats.org/officeDocument/2006/relationships/hyperlink" Target="http://www.nlr.ru/prof/publ/bibliograf/" TargetMode="External"/><Relationship Id="rId9" Type="http://schemas.openxmlformats.org/officeDocument/2006/relationships/hyperlink" Target="http://sb.litera-m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metod2</dc:creator>
  <cp:keywords/>
  <dc:description/>
  <cp:lastModifiedBy>metod4</cp:lastModifiedBy>
  <cp:revision>22</cp:revision>
  <dcterms:created xsi:type="dcterms:W3CDTF">2016-05-26T11:42:00Z</dcterms:created>
  <dcterms:modified xsi:type="dcterms:W3CDTF">2016-07-04T10:55:00Z</dcterms:modified>
</cp:coreProperties>
</file>