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6E" w:rsidRPr="000876D3" w:rsidRDefault="00792280" w:rsidP="007922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6D3">
        <w:rPr>
          <w:rFonts w:ascii="Times New Roman" w:hAnsi="Times New Roman" w:cs="Times New Roman"/>
          <w:b/>
          <w:sz w:val="28"/>
          <w:szCs w:val="28"/>
        </w:rPr>
        <w:t>Электронные библиотеки</w:t>
      </w:r>
    </w:p>
    <w:p w:rsidR="00792280" w:rsidRPr="000876D3" w:rsidRDefault="00792280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1. </w:t>
      </w:r>
      <w:r w:rsidRPr="000876D3">
        <w:rPr>
          <w:rFonts w:ascii="Times New Roman" w:hAnsi="Times New Roman" w:cs="Times New Roman"/>
          <w:sz w:val="28"/>
          <w:szCs w:val="28"/>
          <w:lang w:val="en-US"/>
        </w:rPr>
        <w:t>lib</w:t>
      </w:r>
      <w:r w:rsidRPr="000876D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876D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876D3">
        <w:rPr>
          <w:rFonts w:ascii="Times New Roman" w:hAnsi="Times New Roman" w:cs="Times New Roman"/>
          <w:sz w:val="28"/>
          <w:szCs w:val="28"/>
        </w:rPr>
        <w:t xml:space="preserve"> – библиотека Максима Машкова</w:t>
      </w:r>
    </w:p>
    <w:p w:rsidR="008A753D" w:rsidRPr="000876D3" w:rsidRDefault="008A753D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2. </w:t>
      </w:r>
      <w:hyperlink r:id="rId5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http://bookfi.net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876D3"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 w:rsidRPr="000876D3">
        <w:rPr>
          <w:rFonts w:ascii="Times New Roman" w:hAnsi="Times New Roman" w:cs="Times New Roman"/>
          <w:sz w:val="28"/>
          <w:szCs w:val="28"/>
        </w:rPr>
        <w:t xml:space="preserve"> большая библиотека, 2,2 млн. книг</w:t>
      </w:r>
    </w:p>
    <w:p w:rsidR="005404EE" w:rsidRPr="000876D3" w:rsidRDefault="00B24546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>3</w:t>
      </w:r>
      <w:r w:rsidR="005404EE" w:rsidRPr="000876D3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 w:rsidR="005404EE"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http://aldebaran.ru</w:t>
        </w:r>
      </w:hyperlink>
      <w:r w:rsidR="005404EE" w:rsidRPr="000876D3">
        <w:rPr>
          <w:rFonts w:ascii="Times New Roman" w:hAnsi="Times New Roman" w:cs="Times New Roman"/>
          <w:sz w:val="28"/>
          <w:szCs w:val="28"/>
        </w:rPr>
        <w:t xml:space="preserve"> – библиотека </w:t>
      </w:r>
      <w:proofErr w:type="spellStart"/>
      <w:r w:rsidR="005404EE" w:rsidRPr="000876D3">
        <w:rPr>
          <w:rFonts w:ascii="Times New Roman" w:hAnsi="Times New Roman" w:cs="Times New Roman"/>
          <w:sz w:val="28"/>
          <w:szCs w:val="28"/>
        </w:rPr>
        <w:t>Альдебаран</w:t>
      </w:r>
      <w:proofErr w:type="spellEnd"/>
    </w:p>
    <w:p w:rsidR="0017498C" w:rsidRPr="000876D3" w:rsidRDefault="00B24546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>5</w:t>
      </w:r>
      <w:r w:rsidR="0017498C" w:rsidRPr="000876D3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 w:rsidR="0017498C" w:rsidRPr="000876D3">
          <w:rPr>
            <w:rStyle w:val="a3"/>
            <w:rFonts w:ascii="Times New Roman" w:hAnsi="Times New Roman" w:cs="Times New Roman"/>
            <w:sz w:val="28"/>
            <w:szCs w:val="28"/>
          </w:rPr>
          <w:t>www.koob.pro</w:t>
        </w:r>
      </w:hyperlink>
      <w:r w:rsidR="0017498C" w:rsidRPr="000876D3">
        <w:rPr>
          <w:rFonts w:ascii="Times New Roman" w:hAnsi="Times New Roman" w:cs="Times New Roman"/>
          <w:sz w:val="28"/>
          <w:szCs w:val="28"/>
        </w:rPr>
        <w:t xml:space="preserve"> – Куб-библиотека</w:t>
      </w:r>
    </w:p>
    <w:p w:rsidR="007E2BDE" w:rsidRPr="000876D3" w:rsidRDefault="00B24546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>6</w:t>
      </w:r>
      <w:r w:rsidR="007E2BDE" w:rsidRPr="000876D3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="007E2BDE" w:rsidRPr="000876D3">
          <w:rPr>
            <w:rStyle w:val="a3"/>
            <w:rFonts w:ascii="Times New Roman" w:hAnsi="Times New Roman" w:cs="Times New Roman"/>
            <w:sz w:val="28"/>
            <w:szCs w:val="28"/>
          </w:rPr>
          <w:t>www.litmir.co</w:t>
        </w:r>
      </w:hyperlink>
      <w:r w:rsidR="007E2BDE" w:rsidRPr="000876D3">
        <w:rPr>
          <w:rFonts w:ascii="Times New Roman" w:hAnsi="Times New Roman" w:cs="Times New Roman"/>
          <w:sz w:val="28"/>
          <w:szCs w:val="28"/>
        </w:rPr>
        <w:t xml:space="preserve"> </w:t>
      </w:r>
      <w:r w:rsidR="00A5539A" w:rsidRPr="000876D3">
        <w:rPr>
          <w:rFonts w:ascii="Times New Roman" w:hAnsi="Times New Roman" w:cs="Times New Roman"/>
          <w:sz w:val="28"/>
          <w:szCs w:val="28"/>
        </w:rPr>
        <w:t>–</w:t>
      </w:r>
      <w:r w:rsidR="007E2BDE" w:rsidRPr="00087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BDE" w:rsidRPr="000876D3">
        <w:rPr>
          <w:rFonts w:ascii="Times New Roman" w:hAnsi="Times New Roman" w:cs="Times New Roman"/>
          <w:sz w:val="28"/>
          <w:szCs w:val="28"/>
        </w:rPr>
        <w:t>ЛитМир</w:t>
      </w:r>
      <w:proofErr w:type="spellEnd"/>
    </w:p>
    <w:p w:rsidR="00A5539A" w:rsidRPr="000876D3" w:rsidRDefault="00A5539A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7. </w:t>
      </w:r>
      <w:hyperlink r:id="rId9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http://cyberleninka.ru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876D3">
        <w:rPr>
          <w:rFonts w:ascii="Times New Roman" w:hAnsi="Times New Roman" w:cs="Times New Roman"/>
          <w:sz w:val="28"/>
          <w:szCs w:val="28"/>
        </w:rPr>
        <w:t>Киберленинка</w:t>
      </w:r>
      <w:proofErr w:type="spellEnd"/>
    </w:p>
    <w:p w:rsidR="00792280" w:rsidRPr="000876D3" w:rsidRDefault="00A5539A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>8</w:t>
      </w:r>
      <w:r w:rsidR="00792280" w:rsidRPr="000876D3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history="1">
        <w:r w:rsidR="00E06821"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http://royallib.com</w:t>
        </w:r>
      </w:hyperlink>
      <w:r w:rsidR="00E06821" w:rsidRPr="000876D3">
        <w:rPr>
          <w:rFonts w:ascii="Times New Roman" w:hAnsi="Times New Roman" w:cs="Times New Roman"/>
          <w:sz w:val="28"/>
          <w:szCs w:val="28"/>
        </w:rPr>
        <w:t xml:space="preserve"> – электронная библиотека </w:t>
      </w:r>
    </w:p>
    <w:p w:rsidR="00FE0A70" w:rsidRPr="000876D3" w:rsidRDefault="00A5539A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>9</w:t>
      </w:r>
      <w:r w:rsidR="00FE0A70" w:rsidRPr="000876D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4A0" w:rsidRPr="000876D3">
        <w:rPr>
          <w:rFonts w:ascii="Times New Roman" w:hAnsi="Times New Roman" w:cs="Times New Roman"/>
          <w:sz w:val="28"/>
          <w:szCs w:val="28"/>
          <w:lang w:val="en-US"/>
        </w:rPr>
        <w:t>google</w:t>
      </w:r>
      <w:proofErr w:type="spellEnd"/>
      <w:r w:rsidR="008354A0" w:rsidRPr="000876D3">
        <w:rPr>
          <w:rFonts w:ascii="Times New Roman" w:hAnsi="Times New Roman" w:cs="Times New Roman"/>
          <w:sz w:val="28"/>
          <w:szCs w:val="28"/>
        </w:rPr>
        <w:t>-книги</w:t>
      </w:r>
    </w:p>
    <w:p w:rsidR="00D9671A" w:rsidRPr="000876D3" w:rsidRDefault="00D9671A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10. </w:t>
      </w:r>
      <w:hyperlink r:id="rId11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www.diagram.com.ua/library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бесплатная техническая библиотека</w:t>
      </w:r>
    </w:p>
    <w:p w:rsidR="00462AFC" w:rsidRPr="000876D3" w:rsidRDefault="00462AFC">
      <w:pPr>
        <w:rPr>
          <w:rFonts w:ascii="Times New Roman" w:hAnsi="Times New Roman" w:cs="Times New Roman"/>
          <w:sz w:val="28"/>
          <w:szCs w:val="28"/>
        </w:rPr>
      </w:pPr>
    </w:p>
    <w:p w:rsidR="00462AFC" w:rsidRPr="000876D3" w:rsidRDefault="00462AFC" w:rsidP="005975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6D3">
        <w:rPr>
          <w:rFonts w:ascii="Times New Roman" w:hAnsi="Times New Roman" w:cs="Times New Roman"/>
          <w:b/>
          <w:sz w:val="28"/>
          <w:szCs w:val="28"/>
        </w:rPr>
        <w:t>Журналы:</w:t>
      </w:r>
    </w:p>
    <w:p w:rsidR="00462AFC" w:rsidRPr="000876D3" w:rsidRDefault="00462AFC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1. </w:t>
      </w:r>
      <w:hyperlink r:id="rId12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http://pressa-vsem.ru/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список журналов</w:t>
      </w:r>
    </w:p>
    <w:p w:rsidR="00462AFC" w:rsidRPr="000876D3" w:rsidRDefault="00462AFC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2. </w:t>
      </w:r>
      <w:hyperlink r:id="rId13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http://burdastyle.ru/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журнал «Бурда»</w:t>
      </w:r>
    </w:p>
    <w:p w:rsidR="001C0113" w:rsidRPr="000876D3" w:rsidRDefault="001C0113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3. </w:t>
      </w:r>
      <w:hyperlink r:id="rId14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http://unost.org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– журнал «Юность»</w:t>
      </w:r>
    </w:p>
    <w:p w:rsidR="0093661E" w:rsidRPr="000876D3" w:rsidRDefault="0093661E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4. </w:t>
      </w:r>
      <w:hyperlink r:id="rId15" w:history="1">
        <w:r w:rsidRPr="000876D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0876D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magazines</w:t>
        </w:r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876D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russ</w:t>
        </w:r>
        <w:proofErr w:type="spellEnd"/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876D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 - Журнальный зал</w:t>
      </w:r>
    </w:p>
    <w:p w:rsidR="007D76F5" w:rsidRPr="000876D3" w:rsidRDefault="007D76F5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5. </w:t>
      </w:r>
      <w:hyperlink r:id="rId16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www.akc.ru/catalogs/type/1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 - пресса по подписке</w:t>
      </w:r>
    </w:p>
    <w:p w:rsidR="00C36506" w:rsidRPr="000876D3" w:rsidRDefault="00C36506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6. </w:t>
      </w:r>
      <w:hyperlink r:id="rId17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www.barius.ru/biblioteka/avtor/61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журнал «Весёлые картинки»</w:t>
      </w:r>
    </w:p>
    <w:p w:rsidR="005975B8" w:rsidRPr="000876D3" w:rsidRDefault="005975B8">
      <w:pPr>
        <w:rPr>
          <w:rFonts w:ascii="Times New Roman" w:hAnsi="Times New Roman" w:cs="Times New Roman"/>
          <w:sz w:val="28"/>
          <w:szCs w:val="28"/>
        </w:rPr>
      </w:pPr>
    </w:p>
    <w:p w:rsidR="005975B8" w:rsidRPr="000876D3" w:rsidRDefault="005975B8">
      <w:pPr>
        <w:rPr>
          <w:rFonts w:ascii="Times New Roman" w:hAnsi="Times New Roman" w:cs="Times New Roman"/>
          <w:sz w:val="28"/>
          <w:szCs w:val="28"/>
        </w:rPr>
      </w:pPr>
    </w:p>
    <w:p w:rsidR="00C25A51" w:rsidRPr="000876D3" w:rsidRDefault="00C25A51" w:rsidP="005975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6D3">
        <w:rPr>
          <w:rFonts w:ascii="Times New Roman" w:hAnsi="Times New Roman" w:cs="Times New Roman"/>
          <w:b/>
          <w:sz w:val="28"/>
          <w:szCs w:val="28"/>
        </w:rPr>
        <w:t>Газеты:</w:t>
      </w:r>
    </w:p>
    <w:p w:rsidR="00C25A51" w:rsidRPr="000876D3" w:rsidRDefault="00C25A51">
      <w:pPr>
        <w:rPr>
          <w:rFonts w:ascii="Times New Roman" w:hAnsi="Times New Roman" w:cs="Times New Roman"/>
          <w:sz w:val="28"/>
          <w:szCs w:val="28"/>
        </w:rPr>
      </w:pPr>
      <w:r w:rsidRPr="000876D3">
        <w:rPr>
          <w:rFonts w:ascii="Times New Roman" w:hAnsi="Times New Roman" w:cs="Times New Roman"/>
          <w:sz w:val="28"/>
          <w:szCs w:val="28"/>
        </w:rPr>
        <w:t xml:space="preserve">1. </w:t>
      </w:r>
      <w:hyperlink r:id="rId18" w:history="1">
        <w:r w:rsidRPr="000876D3">
          <w:rPr>
            <w:rStyle w:val="a3"/>
            <w:rFonts w:ascii="Times New Roman" w:hAnsi="Times New Roman" w:cs="Times New Roman"/>
            <w:sz w:val="28"/>
            <w:szCs w:val="28"/>
          </w:rPr>
          <w:t>http://www.nlr.ru/res/inv/ukazat55/index.php</w:t>
        </w:r>
      </w:hyperlink>
      <w:r w:rsidRPr="000876D3">
        <w:rPr>
          <w:rFonts w:ascii="Times New Roman" w:hAnsi="Times New Roman" w:cs="Times New Roman"/>
          <w:sz w:val="28"/>
          <w:szCs w:val="28"/>
        </w:rPr>
        <w:t xml:space="preserve"> - каталог полнотекстовых газет 19-начала 20 века</w:t>
      </w:r>
    </w:p>
    <w:p w:rsidR="000F419E" w:rsidRPr="000876D3" w:rsidRDefault="000F419E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0F419E" w:rsidRPr="000876D3" w:rsidSect="00914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FF0"/>
    <w:multiLevelType w:val="hybridMultilevel"/>
    <w:tmpl w:val="C5B6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2280"/>
    <w:rsid w:val="0006449D"/>
    <w:rsid w:val="000876D3"/>
    <w:rsid w:val="000B770F"/>
    <w:rsid w:val="000C250D"/>
    <w:rsid w:val="000F419E"/>
    <w:rsid w:val="0017498C"/>
    <w:rsid w:val="001C0113"/>
    <w:rsid w:val="0020223E"/>
    <w:rsid w:val="00262E42"/>
    <w:rsid w:val="002B0830"/>
    <w:rsid w:val="00381A3B"/>
    <w:rsid w:val="003F71A1"/>
    <w:rsid w:val="00406B4A"/>
    <w:rsid w:val="00457CFD"/>
    <w:rsid w:val="00462AFC"/>
    <w:rsid w:val="004C0E5F"/>
    <w:rsid w:val="005404EE"/>
    <w:rsid w:val="00547C44"/>
    <w:rsid w:val="00577F73"/>
    <w:rsid w:val="005975B8"/>
    <w:rsid w:val="00622DB4"/>
    <w:rsid w:val="006F727D"/>
    <w:rsid w:val="00792280"/>
    <w:rsid w:val="007D76F5"/>
    <w:rsid w:val="007E2BDE"/>
    <w:rsid w:val="008354A0"/>
    <w:rsid w:val="00866888"/>
    <w:rsid w:val="008A753D"/>
    <w:rsid w:val="0091416E"/>
    <w:rsid w:val="0093661E"/>
    <w:rsid w:val="00A504E5"/>
    <w:rsid w:val="00A5539A"/>
    <w:rsid w:val="00A64E97"/>
    <w:rsid w:val="00AA48C7"/>
    <w:rsid w:val="00AC043E"/>
    <w:rsid w:val="00AD167B"/>
    <w:rsid w:val="00B24546"/>
    <w:rsid w:val="00C25A51"/>
    <w:rsid w:val="00C36506"/>
    <w:rsid w:val="00CB672C"/>
    <w:rsid w:val="00D41393"/>
    <w:rsid w:val="00D43D89"/>
    <w:rsid w:val="00D61AA8"/>
    <w:rsid w:val="00D90FA3"/>
    <w:rsid w:val="00D9671A"/>
    <w:rsid w:val="00E06821"/>
    <w:rsid w:val="00E74E84"/>
    <w:rsid w:val="00F3760F"/>
    <w:rsid w:val="00F911AD"/>
    <w:rsid w:val="00FE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682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419E"/>
    <w:pPr>
      <w:ind w:left="720"/>
      <w:contextualSpacing/>
    </w:pPr>
  </w:style>
  <w:style w:type="character" w:customStyle="1" w:styleId="apple-style-span">
    <w:name w:val="apple-style-span"/>
    <w:basedOn w:val="a0"/>
    <w:rsid w:val="00577F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mir.co" TargetMode="External"/><Relationship Id="rId13" Type="http://schemas.openxmlformats.org/officeDocument/2006/relationships/hyperlink" Target="http://burdastyle.ru/" TargetMode="External"/><Relationship Id="rId18" Type="http://schemas.openxmlformats.org/officeDocument/2006/relationships/hyperlink" Target="http://www.nlr.ru/res/inv/ukazat55/index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ob.pro" TargetMode="External"/><Relationship Id="rId12" Type="http://schemas.openxmlformats.org/officeDocument/2006/relationships/hyperlink" Target="http://pressa-vsem.ru/" TargetMode="External"/><Relationship Id="rId17" Type="http://schemas.openxmlformats.org/officeDocument/2006/relationships/hyperlink" Target="http://www.barius.ru/biblioteka/avtor/6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kc.ru/catalogs/type/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aldebaran.ru" TargetMode="External"/><Relationship Id="rId11" Type="http://schemas.openxmlformats.org/officeDocument/2006/relationships/hyperlink" Target="http://www.diagram.com.ua/library" TargetMode="External"/><Relationship Id="rId5" Type="http://schemas.openxmlformats.org/officeDocument/2006/relationships/hyperlink" Target="http://bookfi.net" TargetMode="External"/><Relationship Id="rId15" Type="http://schemas.openxmlformats.org/officeDocument/2006/relationships/hyperlink" Target="http://magazines.russ.ru/" TargetMode="External"/><Relationship Id="rId10" Type="http://schemas.openxmlformats.org/officeDocument/2006/relationships/hyperlink" Target="http://royallib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yberleninka.ru" TargetMode="External"/><Relationship Id="rId14" Type="http://schemas.openxmlformats.org/officeDocument/2006/relationships/hyperlink" Target="http://unost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metod4</cp:lastModifiedBy>
  <cp:revision>2</cp:revision>
  <dcterms:created xsi:type="dcterms:W3CDTF">2016-07-04T10:57:00Z</dcterms:created>
  <dcterms:modified xsi:type="dcterms:W3CDTF">2016-07-04T10:57:00Z</dcterms:modified>
</cp:coreProperties>
</file>