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001E" w:rsidRPr="00D11040" w:rsidRDefault="00EC001E" w:rsidP="00091737">
      <w:pPr>
        <w:pStyle w:val="3"/>
        <w:jc w:val="center"/>
        <w:rPr>
          <w:sz w:val="32"/>
          <w:szCs w:val="32"/>
          <w:u w:val="single"/>
        </w:rPr>
      </w:pPr>
      <w:r w:rsidRPr="00D11040">
        <w:rPr>
          <w:sz w:val="32"/>
          <w:szCs w:val="32"/>
          <w:u w:val="single"/>
        </w:rPr>
        <w:t>2019 год</w:t>
      </w:r>
      <w:r w:rsidR="00091737" w:rsidRPr="00D11040">
        <w:rPr>
          <w:sz w:val="32"/>
          <w:szCs w:val="32"/>
          <w:u w:val="single"/>
        </w:rPr>
        <w:t>:</w:t>
      </w:r>
    </w:p>
    <w:p w:rsidR="00744983" w:rsidRDefault="00091737" w:rsidP="004E61B1">
      <w:pPr>
        <w:pStyle w:val="a4"/>
        <w:jc w:val="both"/>
        <w:rPr>
          <w:sz w:val="28"/>
          <w:szCs w:val="28"/>
        </w:rPr>
      </w:pPr>
      <w:r w:rsidRPr="00F70B89">
        <w:rPr>
          <w:sz w:val="28"/>
          <w:szCs w:val="28"/>
        </w:rPr>
        <w:t>Международны</w:t>
      </w:r>
      <w:r>
        <w:rPr>
          <w:sz w:val="28"/>
          <w:szCs w:val="28"/>
        </w:rPr>
        <w:t>й</w:t>
      </w:r>
      <w:r w:rsidRPr="00F70B89">
        <w:rPr>
          <w:sz w:val="28"/>
          <w:szCs w:val="28"/>
        </w:rPr>
        <w:t xml:space="preserve"> год периодической таблицы химических элементов</w:t>
      </w:r>
      <w:r w:rsidRPr="00EC001E">
        <w:rPr>
          <w:sz w:val="28"/>
          <w:szCs w:val="28"/>
        </w:rPr>
        <w:t xml:space="preserve"> (</w:t>
      </w:r>
      <w:r>
        <w:rPr>
          <w:sz w:val="28"/>
          <w:szCs w:val="28"/>
        </w:rPr>
        <w:t xml:space="preserve">резолюция ООН </w:t>
      </w:r>
      <w:r w:rsidRPr="00F70B89">
        <w:rPr>
          <w:sz w:val="28"/>
          <w:szCs w:val="28"/>
        </w:rPr>
        <w:t>A/RES/72/228</w:t>
      </w:r>
      <w:r w:rsidRPr="00EC001E">
        <w:rPr>
          <w:sz w:val="28"/>
          <w:szCs w:val="28"/>
        </w:rPr>
        <w:t>)</w:t>
      </w:r>
      <w:r>
        <w:rPr>
          <w:sz w:val="28"/>
          <w:szCs w:val="28"/>
        </w:rPr>
        <w:t xml:space="preserve"> </w:t>
      </w:r>
    </w:p>
    <w:p w:rsidR="00FE4F9B" w:rsidRDefault="00091737" w:rsidP="002D420C">
      <w:pPr>
        <w:pStyle w:val="a4"/>
        <w:jc w:val="both"/>
        <w:rPr>
          <w:sz w:val="28"/>
          <w:szCs w:val="28"/>
        </w:rPr>
      </w:pPr>
      <w:r w:rsidRPr="00F70B89">
        <w:rPr>
          <w:sz w:val="28"/>
          <w:szCs w:val="28"/>
        </w:rPr>
        <w:t>Международн</w:t>
      </w:r>
      <w:r>
        <w:rPr>
          <w:sz w:val="28"/>
          <w:szCs w:val="28"/>
        </w:rPr>
        <w:t>ый</w:t>
      </w:r>
      <w:r w:rsidRPr="00F70B89">
        <w:rPr>
          <w:sz w:val="28"/>
          <w:szCs w:val="28"/>
        </w:rPr>
        <w:t xml:space="preserve"> год языков коренных народов</w:t>
      </w:r>
      <w:r w:rsidRPr="00EC001E">
        <w:rPr>
          <w:sz w:val="28"/>
          <w:szCs w:val="28"/>
        </w:rPr>
        <w:t xml:space="preserve"> (</w:t>
      </w:r>
      <w:r>
        <w:rPr>
          <w:sz w:val="28"/>
          <w:szCs w:val="28"/>
        </w:rPr>
        <w:t xml:space="preserve">резолюция ООН </w:t>
      </w:r>
      <w:r w:rsidRPr="00F70B89">
        <w:rPr>
          <w:sz w:val="28"/>
          <w:szCs w:val="28"/>
        </w:rPr>
        <w:t>A/RES/71/178</w:t>
      </w:r>
      <w:r>
        <w:rPr>
          <w:sz w:val="28"/>
          <w:szCs w:val="28"/>
        </w:rPr>
        <w:t>)</w:t>
      </w:r>
    </w:p>
    <w:p w:rsidR="00091737" w:rsidRPr="00FE4F9B" w:rsidRDefault="00091737" w:rsidP="002D420C">
      <w:pPr>
        <w:pStyle w:val="a4"/>
        <w:jc w:val="both"/>
      </w:pPr>
      <w:r>
        <w:rPr>
          <w:sz w:val="28"/>
          <w:szCs w:val="28"/>
        </w:rPr>
        <w:t>Год тетра в России (</w:t>
      </w:r>
      <w:r w:rsidR="00A525E5">
        <w:rPr>
          <w:color w:val="000000"/>
          <w:sz w:val="27"/>
          <w:szCs w:val="27"/>
        </w:rPr>
        <w:t>Указ Президента</w:t>
      </w:r>
      <w:r w:rsidR="00A525E5" w:rsidRPr="00A525E5">
        <w:rPr>
          <w:color w:val="000000"/>
          <w:sz w:val="27"/>
          <w:szCs w:val="27"/>
        </w:rPr>
        <w:t xml:space="preserve"> </w:t>
      </w:r>
      <w:r>
        <w:rPr>
          <w:color w:val="000000"/>
          <w:sz w:val="27"/>
          <w:szCs w:val="27"/>
        </w:rPr>
        <w:t>от 28 апреля 2018 года</w:t>
      </w:r>
      <w:r w:rsidR="002D420C">
        <w:rPr>
          <w:color w:val="000000"/>
          <w:sz w:val="27"/>
          <w:szCs w:val="27"/>
        </w:rPr>
        <w:t xml:space="preserve"> № 181</w:t>
      </w:r>
      <w:r>
        <w:rPr>
          <w:color w:val="000000"/>
          <w:sz w:val="27"/>
          <w:szCs w:val="27"/>
        </w:rPr>
        <w:t xml:space="preserve"> «О проведении в Российской Федерации Года театра»)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06"/>
        <w:gridCol w:w="4394"/>
        <w:gridCol w:w="9380"/>
      </w:tblGrid>
      <w:tr w:rsidR="004E61B1" w:rsidRPr="008D6E23" w:rsidTr="00DC05FD">
        <w:trPr>
          <w:trHeight w:val="715"/>
          <w:tblCellSpacing w:w="15" w:type="dxa"/>
        </w:trPr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1C66" w:rsidRPr="008D6E23" w:rsidRDefault="00991C66" w:rsidP="00CE7F5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8D6E2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Дата</w:t>
            </w:r>
          </w:p>
        </w:tc>
        <w:tc>
          <w:tcPr>
            <w:tcW w:w="4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08E1" w:rsidRPr="008D6E23" w:rsidRDefault="00991C66" w:rsidP="00CE7F5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8D6E2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Название праздника или </w:t>
            </w:r>
          </w:p>
          <w:p w:rsidR="004E61B1" w:rsidRPr="008D6E23" w:rsidRDefault="00991C66" w:rsidP="00CE7F5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8D6E2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имя юбиляра</w:t>
            </w:r>
          </w:p>
        </w:tc>
        <w:tc>
          <w:tcPr>
            <w:tcW w:w="9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61B1" w:rsidRPr="008D6E23" w:rsidRDefault="004E61B1" w:rsidP="00CE7F55">
            <w:pPr>
              <w:spacing w:after="0"/>
              <w:ind w:left="36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8D6E2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Рекомендуемые мероприятия</w:t>
            </w:r>
          </w:p>
        </w:tc>
      </w:tr>
      <w:tr w:rsidR="004E61B1" w:rsidRPr="008D6E23" w:rsidTr="00CF1113">
        <w:trPr>
          <w:tblCellSpacing w:w="15" w:type="dxa"/>
        </w:trPr>
        <w:tc>
          <w:tcPr>
            <w:tcW w:w="861" w:type="dxa"/>
            <w:hideMark/>
          </w:tcPr>
          <w:p w:rsidR="00765B15" w:rsidRPr="008D6E23" w:rsidRDefault="00765B15" w:rsidP="00CE7F5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</w:pPr>
          </w:p>
          <w:p w:rsidR="004E61B1" w:rsidRPr="008D6E23" w:rsidRDefault="00991C66" w:rsidP="00CE7F5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8D6E2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1.01</w:t>
            </w:r>
          </w:p>
          <w:p w:rsidR="00EF5348" w:rsidRPr="008D6E23" w:rsidRDefault="00EF5348" w:rsidP="00CE7F5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EF5348" w:rsidRPr="008D6E23" w:rsidRDefault="00EF5348" w:rsidP="00CE7F5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EF5348" w:rsidRPr="008D6E23" w:rsidRDefault="00EF5348" w:rsidP="00CE7F5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EF5348" w:rsidRPr="008D6E23" w:rsidRDefault="00EF5348" w:rsidP="00CE7F5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EF5348" w:rsidRPr="008D6E23" w:rsidRDefault="00EF5348" w:rsidP="00CE7F5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EF5348" w:rsidRPr="008D6E23" w:rsidRDefault="00EF5348" w:rsidP="00CE7F5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EF5348" w:rsidRPr="008D6E23" w:rsidRDefault="00EF5348" w:rsidP="00CE7F5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EF5348" w:rsidRPr="008D6E23" w:rsidRDefault="00EF5348" w:rsidP="00CE7F5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EF5348" w:rsidRPr="008D6E23" w:rsidRDefault="00EF5348" w:rsidP="00CE7F5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EF5348" w:rsidRPr="008D6E23" w:rsidRDefault="00EF5348" w:rsidP="00CE7F5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EF5348" w:rsidRPr="008D6E23" w:rsidRDefault="00EF5348" w:rsidP="00CE7F5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</w:pPr>
          </w:p>
          <w:p w:rsidR="00DC05FD" w:rsidRPr="008D6E23" w:rsidRDefault="00DC05FD" w:rsidP="00CE7F5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</w:pPr>
          </w:p>
          <w:p w:rsidR="00EF5348" w:rsidRPr="008D6E23" w:rsidRDefault="00EF5348" w:rsidP="00CE7F5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EF5348" w:rsidRPr="008D6E23" w:rsidRDefault="00EF5348" w:rsidP="00CE7F5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EF5348" w:rsidRPr="008D6E23" w:rsidRDefault="00EF5348" w:rsidP="00CE7F5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8D6E2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lastRenderedPageBreak/>
              <w:t>01.01</w:t>
            </w:r>
          </w:p>
        </w:tc>
        <w:tc>
          <w:tcPr>
            <w:tcW w:w="4364" w:type="dxa"/>
            <w:hideMark/>
          </w:tcPr>
          <w:p w:rsidR="00765B15" w:rsidRPr="008D6E23" w:rsidRDefault="00765B15" w:rsidP="00CE7F55">
            <w:pPr>
              <w:spacing w:after="0"/>
              <w:ind w:left="24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4E61B1" w:rsidRPr="008D6E23" w:rsidRDefault="004E61B1" w:rsidP="00CE7F55">
            <w:pPr>
              <w:spacing w:after="0"/>
              <w:ind w:left="24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6E2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Новогодний праздник</w:t>
            </w:r>
          </w:p>
          <w:p w:rsidR="00155AE5" w:rsidRPr="008D6E23" w:rsidRDefault="00155AE5" w:rsidP="00CE7F55">
            <w:pPr>
              <w:spacing w:after="0"/>
              <w:ind w:left="24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55AE5" w:rsidRPr="008D6E23" w:rsidRDefault="00155AE5" w:rsidP="00CE7F55">
            <w:pPr>
              <w:spacing w:after="0"/>
              <w:ind w:left="24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55AE5" w:rsidRPr="008D6E23" w:rsidRDefault="00155AE5" w:rsidP="00CE7F55">
            <w:pPr>
              <w:spacing w:after="0"/>
              <w:ind w:left="24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55AE5" w:rsidRPr="008D6E23" w:rsidRDefault="00155AE5" w:rsidP="00CE7F55">
            <w:pPr>
              <w:spacing w:after="0"/>
              <w:ind w:left="24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55AE5" w:rsidRPr="008D6E23" w:rsidRDefault="00155AE5" w:rsidP="00CE7F55">
            <w:pPr>
              <w:spacing w:after="0"/>
              <w:ind w:left="24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55AE5" w:rsidRPr="008D6E23" w:rsidRDefault="00155AE5" w:rsidP="00CE7F55">
            <w:pPr>
              <w:spacing w:after="0"/>
              <w:ind w:left="24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55AE5" w:rsidRPr="008D6E23" w:rsidRDefault="00155AE5" w:rsidP="00CE7F55">
            <w:pPr>
              <w:spacing w:after="0"/>
              <w:ind w:left="24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55AE5" w:rsidRPr="008D6E23" w:rsidRDefault="00155AE5" w:rsidP="00CE7F55">
            <w:pPr>
              <w:spacing w:after="0"/>
              <w:ind w:left="24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55AE5" w:rsidRPr="008D6E23" w:rsidRDefault="00155AE5" w:rsidP="00CE7F55">
            <w:pPr>
              <w:spacing w:after="0"/>
              <w:ind w:left="24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EF5348" w:rsidRPr="008D6E23" w:rsidRDefault="00EF5348" w:rsidP="00CE7F55">
            <w:pPr>
              <w:spacing w:after="0"/>
              <w:ind w:left="24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EF5348" w:rsidRPr="008D6E23" w:rsidRDefault="00EF5348" w:rsidP="00CE7F55">
            <w:pPr>
              <w:spacing w:after="0"/>
              <w:ind w:left="24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EF5348" w:rsidRPr="008D6E23" w:rsidRDefault="00EF5348" w:rsidP="00CE7F55">
            <w:pPr>
              <w:spacing w:after="0"/>
              <w:ind w:left="24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CE7F55" w:rsidRPr="008D6E23" w:rsidRDefault="00CE7F55" w:rsidP="00CE7F55">
            <w:pPr>
              <w:spacing w:after="0"/>
              <w:ind w:left="24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CE7F55" w:rsidRPr="008D6E23" w:rsidRDefault="00CE7F55" w:rsidP="00CE7F55">
            <w:pPr>
              <w:spacing w:after="0"/>
              <w:ind w:left="24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725D96" w:rsidRPr="008D6E23" w:rsidRDefault="004E61B1" w:rsidP="00CE7F55">
            <w:pPr>
              <w:spacing w:after="0"/>
              <w:ind w:left="24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6E2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100 лет со дня рождения русского писателя </w:t>
            </w:r>
            <w:r w:rsidRPr="008D6E2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Даниила Александровича Гранина</w:t>
            </w:r>
            <w:r w:rsidRPr="008D6E2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:rsidR="004E61B1" w:rsidRPr="008D6E23" w:rsidRDefault="00922454" w:rsidP="00A212BE">
            <w:pPr>
              <w:spacing w:after="0"/>
              <w:ind w:left="24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6E2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(1919–</w:t>
            </w:r>
            <w:r w:rsidR="00A212BE" w:rsidRPr="008D6E23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20</w:t>
            </w:r>
            <w:r w:rsidR="004E61B1" w:rsidRPr="008D6E2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17)</w:t>
            </w:r>
          </w:p>
        </w:tc>
        <w:tc>
          <w:tcPr>
            <w:tcW w:w="9335" w:type="dxa"/>
          </w:tcPr>
          <w:p w:rsidR="00765B15" w:rsidRPr="008D6E23" w:rsidRDefault="00765B15" w:rsidP="00CE7F55">
            <w:pPr>
              <w:spacing w:after="0"/>
              <w:ind w:left="254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:rsidR="00CF1113" w:rsidRPr="008D6E23" w:rsidRDefault="00155AE5" w:rsidP="00CE7F55">
            <w:pPr>
              <w:spacing w:after="0"/>
              <w:ind w:left="25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6E23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Книжная выставка</w:t>
            </w:r>
            <w:r w:rsidR="00725D96" w:rsidRPr="008D6E2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«Вместе с книгой в Новый год!»</w:t>
            </w:r>
          </w:p>
          <w:p w:rsidR="003E36AE" w:rsidRPr="008D6E23" w:rsidRDefault="00CF1113" w:rsidP="00725D96">
            <w:pPr>
              <w:spacing w:after="0"/>
              <w:ind w:left="25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6E2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Книжно-иллюстративная выставка </w:t>
            </w:r>
            <w:r w:rsidR="00155AE5" w:rsidRPr="008D6E2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«Академия новогодних затей» </w:t>
            </w:r>
          </w:p>
          <w:p w:rsidR="00155AE5" w:rsidRPr="008D6E23" w:rsidRDefault="00CE7F55" w:rsidP="00725D96">
            <w:pPr>
              <w:spacing w:after="0"/>
              <w:ind w:left="25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6E23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Выставка-сюрприз</w:t>
            </w:r>
            <w:r w:rsidRPr="008D6E2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«Блеск новогодней игрушки»</w:t>
            </w:r>
          </w:p>
          <w:p w:rsidR="00155AE5" w:rsidRPr="008D6E23" w:rsidRDefault="00155AE5" w:rsidP="00CE7F55">
            <w:pPr>
              <w:spacing w:after="0"/>
              <w:ind w:left="25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6E23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Литературная эстафета</w:t>
            </w:r>
            <w:r w:rsidRPr="008D6E2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«Сказочный Новый год»</w:t>
            </w:r>
          </w:p>
          <w:p w:rsidR="00155AE5" w:rsidRPr="008D6E23" w:rsidRDefault="00155AE5" w:rsidP="00CE7F55">
            <w:pPr>
              <w:spacing w:after="0"/>
              <w:ind w:left="25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6E23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Новогодний карнавал</w:t>
            </w:r>
            <w:r w:rsidRPr="008D6E2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: «Капризы Деда мороза»</w:t>
            </w:r>
          </w:p>
          <w:p w:rsidR="00155AE5" w:rsidRPr="008D6E23" w:rsidRDefault="00155AE5" w:rsidP="00CE7F55">
            <w:pPr>
              <w:spacing w:after="0"/>
              <w:ind w:left="25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6E23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Новогодний калейдоскоп</w:t>
            </w:r>
            <w:r w:rsidRPr="008D6E2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: «Забавы у новогодней елки»</w:t>
            </w:r>
          </w:p>
          <w:p w:rsidR="00155AE5" w:rsidRPr="008D6E23" w:rsidRDefault="00CF1113" w:rsidP="00CE7F55">
            <w:pPr>
              <w:spacing w:after="0"/>
              <w:ind w:left="25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6E23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Игра-</w:t>
            </w:r>
            <w:r w:rsidR="00155AE5" w:rsidRPr="008D6E23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путешествие:</w:t>
            </w:r>
            <w:r w:rsidR="00155AE5" w:rsidRPr="008D6E2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«Новогодние приключения в стране литературных героев»</w:t>
            </w:r>
          </w:p>
          <w:p w:rsidR="00155AE5" w:rsidRPr="008D6E23" w:rsidRDefault="00155AE5" w:rsidP="00CE7F55">
            <w:pPr>
              <w:spacing w:after="0"/>
              <w:ind w:left="25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6E23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Творческая мастерская</w:t>
            </w:r>
            <w:r w:rsidRPr="008D6E2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«Волшебная шкатулка зимы»</w:t>
            </w:r>
          </w:p>
          <w:p w:rsidR="00155AE5" w:rsidRPr="008D6E23" w:rsidRDefault="00155AE5" w:rsidP="00CE7F55">
            <w:pPr>
              <w:spacing w:after="0"/>
              <w:ind w:left="25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6E23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Увлекательные конкурсы</w:t>
            </w:r>
            <w:r w:rsidRPr="008D6E2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: «Литературные гирлянды», «Весёлые снежки», «Дед Мороз и компания», «Новогодняя кругосветка» </w:t>
            </w:r>
          </w:p>
          <w:p w:rsidR="00155AE5" w:rsidRPr="008D6E23" w:rsidRDefault="00155AE5" w:rsidP="00CE7F55">
            <w:pPr>
              <w:spacing w:after="0"/>
              <w:ind w:left="25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6E23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Интерактивная книжная выставка</w:t>
            </w:r>
            <w:r w:rsidRPr="008D6E2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«Самый сказочный праздник»</w:t>
            </w:r>
          </w:p>
          <w:p w:rsidR="00155AE5" w:rsidRPr="008D6E23" w:rsidRDefault="00155AE5" w:rsidP="00CE7F55">
            <w:pPr>
              <w:spacing w:after="0"/>
              <w:ind w:left="25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6E23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Викторина</w:t>
            </w:r>
            <w:r w:rsidRPr="008D6E2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«Сказки матушки Зимы», «Тайны Снежной королевы»</w:t>
            </w:r>
          </w:p>
          <w:p w:rsidR="00DC05FD" w:rsidRPr="008D6E23" w:rsidRDefault="00155AE5" w:rsidP="00CE7F55">
            <w:pPr>
              <w:spacing w:after="0"/>
              <w:ind w:left="25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6E23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Познавательно-развлекательная программа</w:t>
            </w:r>
            <w:r w:rsidRPr="008D6E2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«Как празднуют люд</w:t>
            </w:r>
            <w:r w:rsidR="00176EF2" w:rsidRPr="008D6E2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 Новый год люди разных широт»</w:t>
            </w:r>
          </w:p>
          <w:p w:rsidR="00DC05FD" w:rsidRPr="008D6E23" w:rsidRDefault="008A3A82" w:rsidP="00CE7F55">
            <w:pPr>
              <w:spacing w:after="0"/>
              <w:ind w:left="25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6E2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lastRenderedPageBreak/>
              <w:t>Выставка-портрет</w:t>
            </w:r>
            <w:r w:rsidR="00725D96" w:rsidRPr="008D6E2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DC05FD" w:rsidRPr="008D6E2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«Век Даниила Гранина»</w:t>
            </w:r>
          </w:p>
          <w:p w:rsidR="008A3A82" w:rsidRPr="008D6E23" w:rsidRDefault="008A3A82" w:rsidP="00CE7F55">
            <w:pPr>
              <w:spacing w:after="0"/>
              <w:ind w:left="25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6E2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Литературная гостиная</w:t>
            </w:r>
            <w:r w:rsidRPr="008D6E2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725D96" w:rsidRPr="008D6E2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</w:t>
            </w:r>
            <w:r w:rsidRPr="008D6E2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Главный недостаток нашего общества - это дефицит любви»... Д.А. Гранин </w:t>
            </w:r>
          </w:p>
          <w:p w:rsidR="008A3A82" w:rsidRPr="008D6E23" w:rsidRDefault="008A3A82" w:rsidP="00CE7F55">
            <w:pPr>
              <w:spacing w:after="0"/>
              <w:ind w:left="25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6E2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Информ–досье</w:t>
            </w:r>
            <w:r w:rsidRPr="008D6E2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«Д.Гранин: диалог сквозь года»</w:t>
            </w:r>
          </w:p>
          <w:p w:rsidR="008A3A82" w:rsidRPr="008D6E23" w:rsidRDefault="008A3A82" w:rsidP="00CE7F55">
            <w:pPr>
              <w:spacing w:after="0"/>
              <w:ind w:left="25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6E2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Литературный час</w:t>
            </w:r>
            <w:r w:rsidRPr="008D6E2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«Писатель и его книги» </w:t>
            </w:r>
          </w:p>
          <w:p w:rsidR="008A3A82" w:rsidRPr="008D6E23" w:rsidRDefault="008A3A82" w:rsidP="00CE7F55">
            <w:pPr>
              <w:spacing w:after="0"/>
              <w:ind w:left="254"/>
              <w:rPr>
                <w:rFonts w:ascii="Times New Roman" w:hAnsi="Times New Roman" w:cs="Times New Roman"/>
                <w:sz w:val="28"/>
                <w:szCs w:val="28"/>
              </w:rPr>
            </w:pPr>
            <w:r w:rsidRPr="008D6E23">
              <w:rPr>
                <w:rFonts w:ascii="Times New Roman" w:hAnsi="Times New Roman" w:cs="Times New Roman"/>
                <w:b/>
                <w:sz w:val="28"/>
                <w:szCs w:val="28"/>
              </w:rPr>
              <w:t>Читательская конференция</w:t>
            </w:r>
            <w:r w:rsidRPr="008D6E23">
              <w:rPr>
                <w:rFonts w:ascii="Times New Roman" w:hAnsi="Times New Roman" w:cs="Times New Roman"/>
                <w:sz w:val="28"/>
                <w:szCs w:val="28"/>
              </w:rPr>
              <w:t xml:space="preserve"> «Блокадная книга»</w:t>
            </w:r>
          </w:p>
          <w:p w:rsidR="008A3A82" w:rsidRPr="008D6E23" w:rsidRDefault="008A3A82" w:rsidP="00CE7F55">
            <w:pPr>
              <w:spacing w:after="0"/>
              <w:ind w:left="254"/>
              <w:rPr>
                <w:rFonts w:ascii="Times New Roman" w:hAnsi="Times New Roman" w:cs="Times New Roman"/>
                <w:sz w:val="28"/>
                <w:szCs w:val="28"/>
              </w:rPr>
            </w:pPr>
            <w:r w:rsidRPr="008D6E23">
              <w:rPr>
                <w:rFonts w:ascii="Times New Roman" w:hAnsi="Times New Roman" w:cs="Times New Roman"/>
                <w:b/>
                <w:sz w:val="28"/>
                <w:szCs w:val="28"/>
              </w:rPr>
              <w:t>Вечер-портрет</w:t>
            </w:r>
            <w:r w:rsidRPr="008D6E2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725D96" w:rsidRPr="008D6E23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Pr="008D6E23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="00725D96" w:rsidRPr="008D6E23">
              <w:rPr>
                <w:rFonts w:ascii="Times New Roman" w:hAnsi="Times New Roman" w:cs="Times New Roman"/>
                <w:sz w:val="28"/>
                <w:szCs w:val="28"/>
              </w:rPr>
              <w:t xml:space="preserve"> жизнь, и сердце</w:t>
            </w:r>
            <w:r w:rsidR="00DC05FD" w:rsidRPr="008D6E23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725D96" w:rsidRPr="008D6E23">
              <w:rPr>
                <w:rFonts w:ascii="Times New Roman" w:hAnsi="Times New Roman" w:cs="Times New Roman"/>
                <w:sz w:val="28"/>
                <w:szCs w:val="28"/>
              </w:rPr>
              <w:t xml:space="preserve"> отданные людям»</w:t>
            </w:r>
          </w:p>
          <w:p w:rsidR="008A3A82" w:rsidRPr="008D6E23" w:rsidRDefault="008A3A82" w:rsidP="00CE7F55">
            <w:pPr>
              <w:spacing w:after="0"/>
              <w:ind w:left="254"/>
              <w:rPr>
                <w:rFonts w:ascii="Times New Roman" w:hAnsi="Times New Roman" w:cs="Times New Roman"/>
                <w:sz w:val="28"/>
                <w:szCs w:val="28"/>
              </w:rPr>
            </w:pPr>
            <w:r w:rsidRPr="008D6E23">
              <w:rPr>
                <w:rFonts w:ascii="Times New Roman" w:hAnsi="Times New Roman" w:cs="Times New Roman"/>
                <w:b/>
                <w:sz w:val="28"/>
                <w:szCs w:val="28"/>
              </w:rPr>
              <w:t>Литературный вечер</w:t>
            </w:r>
            <w:r w:rsidRPr="008D6E23">
              <w:rPr>
                <w:rFonts w:ascii="Times New Roman" w:hAnsi="Times New Roman" w:cs="Times New Roman"/>
                <w:sz w:val="28"/>
                <w:szCs w:val="28"/>
              </w:rPr>
              <w:t xml:space="preserve"> «Д.Гранин: солдат и писатель»</w:t>
            </w:r>
          </w:p>
          <w:p w:rsidR="000623DB" w:rsidRPr="008D6E23" w:rsidRDefault="000623DB" w:rsidP="00CE7F55">
            <w:pPr>
              <w:spacing w:after="0"/>
              <w:ind w:left="25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4E61B1" w:rsidRPr="008D6E23" w:rsidTr="00CF1113">
        <w:trPr>
          <w:tblCellSpacing w:w="15" w:type="dxa"/>
        </w:trPr>
        <w:tc>
          <w:tcPr>
            <w:tcW w:w="861" w:type="dxa"/>
            <w:hideMark/>
          </w:tcPr>
          <w:p w:rsidR="004E61B1" w:rsidRPr="008D6E23" w:rsidRDefault="00991C66" w:rsidP="00CE7F5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8D6E23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lastRenderedPageBreak/>
              <w:t xml:space="preserve">4.01 </w:t>
            </w:r>
          </w:p>
        </w:tc>
        <w:tc>
          <w:tcPr>
            <w:tcW w:w="4364" w:type="dxa"/>
            <w:hideMark/>
          </w:tcPr>
          <w:p w:rsidR="004E61B1" w:rsidRPr="008D6E23" w:rsidRDefault="004E61B1" w:rsidP="00922454">
            <w:pPr>
              <w:spacing w:after="0"/>
              <w:ind w:left="24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6E2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185 лет со дня рождения русского художника </w:t>
            </w:r>
            <w:r w:rsidRPr="008D6E2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Василия Григорьевича Перова</w:t>
            </w:r>
            <w:r w:rsidRPr="008D6E2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(1834–1882)</w:t>
            </w:r>
          </w:p>
        </w:tc>
        <w:tc>
          <w:tcPr>
            <w:tcW w:w="9335" w:type="dxa"/>
          </w:tcPr>
          <w:p w:rsidR="00DC05FD" w:rsidRPr="008D6E23" w:rsidRDefault="00856FA7" w:rsidP="00CE7F55">
            <w:pPr>
              <w:spacing w:after="0"/>
              <w:ind w:left="25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6E2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Книжно-иллюстративная выставка</w:t>
            </w:r>
            <w:r w:rsidR="00622609" w:rsidRPr="008D6E2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:</w:t>
            </w:r>
            <w:r w:rsidRPr="008D6E2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 w:rsidRPr="008D6E2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«Страницы русского быта глазами художника»</w:t>
            </w:r>
            <w:r w:rsidR="00DC05FD" w:rsidRPr="008D6E2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«Народный художник Василий Перов»</w:t>
            </w:r>
          </w:p>
          <w:p w:rsidR="00A63996" w:rsidRPr="008D6E23" w:rsidRDefault="00422213" w:rsidP="00CE7F55">
            <w:pPr>
              <w:spacing w:after="0"/>
              <w:ind w:left="25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6E2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Познавательный час </w:t>
            </w:r>
            <w:r w:rsidRPr="008D6E2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«Прекрасный мир Василия Перова»</w:t>
            </w:r>
          </w:p>
          <w:p w:rsidR="000623DB" w:rsidRDefault="00ED7506" w:rsidP="00CE7F55">
            <w:pPr>
              <w:spacing w:after="0"/>
              <w:ind w:left="254"/>
              <w:rPr>
                <w:rStyle w:val="a7"/>
                <w:rFonts w:ascii="Times New Roman" w:hAnsi="Times New Roman" w:cs="Times New Roman"/>
                <w:b w:val="0"/>
                <w:iCs/>
                <w:sz w:val="28"/>
                <w:szCs w:val="28"/>
              </w:rPr>
            </w:pPr>
            <w:r w:rsidRPr="008D6E2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Виртуальная экскурсия «</w:t>
            </w:r>
            <w:r w:rsidRPr="008D6E23">
              <w:rPr>
                <w:rStyle w:val="a7"/>
                <w:rFonts w:ascii="Times New Roman" w:hAnsi="Times New Roman" w:cs="Times New Roman"/>
                <w:b w:val="0"/>
                <w:iCs/>
                <w:sz w:val="28"/>
                <w:szCs w:val="28"/>
              </w:rPr>
              <w:t>Жизненная правда кистью художника»</w:t>
            </w:r>
          </w:p>
          <w:p w:rsidR="008D6E23" w:rsidRPr="008D6E23" w:rsidRDefault="008D6E23" w:rsidP="00CE7F55">
            <w:pPr>
              <w:spacing w:after="0"/>
              <w:ind w:left="254"/>
              <w:rPr>
                <w:rStyle w:val="a7"/>
                <w:rFonts w:ascii="Times New Roman" w:hAnsi="Times New Roman" w:cs="Times New Roman"/>
                <w:b w:val="0"/>
                <w:iCs/>
                <w:sz w:val="28"/>
                <w:szCs w:val="28"/>
              </w:rPr>
            </w:pPr>
          </w:p>
          <w:p w:rsidR="00725D96" w:rsidRPr="008D6E23" w:rsidRDefault="00725D96" w:rsidP="00CE7F55">
            <w:pPr>
              <w:spacing w:after="0"/>
              <w:ind w:left="254"/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</w:pPr>
          </w:p>
        </w:tc>
      </w:tr>
      <w:tr w:rsidR="004E61B1" w:rsidRPr="008D6E23" w:rsidTr="00CF1113">
        <w:trPr>
          <w:tblCellSpacing w:w="15" w:type="dxa"/>
        </w:trPr>
        <w:tc>
          <w:tcPr>
            <w:tcW w:w="861" w:type="dxa"/>
            <w:hideMark/>
          </w:tcPr>
          <w:p w:rsidR="004E61B1" w:rsidRPr="008D6E23" w:rsidRDefault="00991C66" w:rsidP="00CE7F5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8D6E2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7.01 </w:t>
            </w:r>
          </w:p>
        </w:tc>
        <w:tc>
          <w:tcPr>
            <w:tcW w:w="4364" w:type="dxa"/>
            <w:hideMark/>
          </w:tcPr>
          <w:p w:rsidR="004E61B1" w:rsidRPr="008D6E23" w:rsidRDefault="004E61B1" w:rsidP="00CE7F55">
            <w:pPr>
              <w:spacing w:after="0"/>
              <w:ind w:left="24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6E2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Рождество Христово</w:t>
            </w:r>
          </w:p>
        </w:tc>
        <w:tc>
          <w:tcPr>
            <w:tcW w:w="9335" w:type="dxa"/>
          </w:tcPr>
          <w:p w:rsidR="00155AE5" w:rsidRPr="008D6E23" w:rsidRDefault="00155AE5" w:rsidP="00CE7F55">
            <w:pPr>
              <w:spacing w:after="0"/>
              <w:ind w:left="25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6E2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Рождественские посиделки</w:t>
            </w:r>
            <w:r w:rsidRPr="008D6E2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725D96" w:rsidRPr="008D6E2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«Раз в крещенский вечерок»</w:t>
            </w:r>
            <w:r w:rsidRPr="008D6E2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:rsidR="00155AE5" w:rsidRPr="008D6E23" w:rsidRDefault="00155AE5" w:rsidP="00CE7F55">
            <w:pPr>
              <w:spacing w:after="0"/>
              <w:ind w:left="25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6E23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Познавательный час</w:t>
            </w:r>
            <w:r w:rsidRPr="008D6E2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725D96" w:rsidRPr="008D6E2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</w:t>
            </w:r>
            <w:r w:rsidRPr="008D6E2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Вифлеемская зве</w:t>
            </w:r>
            <w:r w:rsidR="00725D96" w:rsidRPr="008D6E2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зда как астрономическое явление»</w:t>
            </w:r>
          </w:p>
          <w:p w:rsidR="00155AE5" w:rsidRPr="008D6E23" w:rsidRDefault="00155AE5" w:rsidP="00CE7F55">
            <w:pPr>
              <w:spacing w:after="0"/>
              <w:ind w:left="25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6E2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Час духовности</w:t>
            </w:r>
            <w:r w:rsidRPr="008D6E2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«Снова Рождество – сил небесных торжество!»</w:t>
            </w:r>
          </w:p>
          <w:p w:rsidR="00155AE5" w:rsidRPr="008D6E23" w:rsidRDefault="00155AE5" w:rsidP="00CE7F55">
            <w:pPr>
              <w:spacing w:after="0"/>
              <w:ind w:left="25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6E23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Рождественская викторина</w:t>
            </w:r>
            <w:r w:rsidRPr="008D6E2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«Свет Вифлеемской звезды»</w:t>
            </w:r>
          </w:p>
          <w:p w:rsidR="00155AE5" w:rsidRPr="008D6E23" w:rsidRDefault="00155AE5" w:rsidP="00CE7F55">
            <w:pPr>
              <w:spacing w:after="0"/>
              <w:ind w:left="25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6E23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Конкурс стихов </w:t>
            </w:r>
            <w:r w:rsidR="00725D96" w:rsidRPr="008D6E23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«</w:t>
            </w:r>
            <w:r w:rsidR="00725D96" w:rsidRPr="008D6E2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Наступило Рождество»</w:t>
            </w:r>
          </w:p>
          <w:p w:rsidR="00155AE5" w:rsidRPr="008D6E23" w:rsidRDefault="00155AE5" w:rsidP="00CE7F55">
            <w:pPr>
              <w:spacing w:after="0"/>
              <w:ind w:left="25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6E23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Рождественский утренник</w:t>
            </w:r>
            <w:r w:rsidRPr="008D6E2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«Зажглась звезда – Христос родился»</w:t>
            </w:r>
          </w:p>
          <w:p w:rsidR="00155AE5" w:rsidRPr="008D6E23" w:rsidRDefault="00155AE5" w:rsidP="00CE7F55">
            <w:pPr>
              <w:spacing w:after="0"/>
              <w:ind w:left="25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6E23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Праздничный огонек</w:t>
            </w:r>
            <w:r w:rsidRPr="008D6E2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«Пришло Рождество, Начинаем торжество!»</w:t>
            </w:r>
          </w:p>
          <w:p w:rsidR="000623DB" w:rsidRPr="008D6E23" w:rsidRDefault="00155AE5" w:rsidP="00C35318">
            <w:pPr>
              <w:spacing w:after="0"/>
              <w:ind w:left="25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6E23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Книжно-иллюстративная выставка</w:t>
            </w:r>
            <w:r w:rsidR="00725D96" w:rsidRPr="008D6E2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«Свет звезды»</w:t>
            </w:r>
          </w:p>
          <w:p w:rsidR="00765B15" w:rsidRPr="008D6E23" w:rsidRDefault="00765B15" w:rsidP="00C35318">
            <w:pPr>
              <w:spacing w:after="0"/>
              <w:ind w:left="25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4E61B1" w:rsidRPr="008D6E23" w:rsidTr="00CF1113">
        <w:trPr>
          <w:tblCellSpacing w:w="15" w:type="dxa"/>
        </w:trPr>
        <w:tc>
          <w:tcPr>
            <w:tcW w:w="861" w:type="dxa"/>
            <w:hideMark/>
          </w:tcPr>
          <w:p w:rsidR="004E61B1" w:rsidRPr="008D6E23" w:rsidRDefault="004E61B1" w:rsidP="00CE7F5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8D6E2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lastRenderedPageBreak/>
              <w:t>16</w:t>
            </w:r>
            <w:r w:rsidR="00991C66" w:rsidRPr="008D6E2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.01</w:t>
            </w:r>
          </w:p>
          <w:p w:rsidR="000623DB" w:rsidRPr="008D6E23" w:rsidRDefault="000623DB" w:rsidP="00CE7F5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0623DB" w:rsidRPr="008D6E23" w:rsidRDefault="000623DB" w:rsidP="00CE7F5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0623DB" w:rsidRPr="008D6E23" w:rsidRDefault="000623DB" w:rsidP="00CE7F5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0623DB" w:rsidRPr="008D6E23" w:rsidRDefault="000623DB" w:rsidP="00CE7F5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CE7F55" w:rsidRPr="008D6E23" w:rsidRDefault="00CE7F55" w:rsidP="00CE7F5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0623DB" w:rsidRPr="008D6E23" w:rsidRDefault="000623DB" w:rsidP="00CE7F5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8D6E2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16.01</w:t>
            </w:r>
          </w:p>
        </w:tc>
        <w:tc>
          <w:tcPr>
            <w:tcW w:w="4364" w:type="dxa"/>
            <w:hideMark/>
          </w:tcPr>
          <w:p w:rsidR="004E61B1" w:rsidRPr="008D6E23" w:rsidRDefault="004E61B1" w:rsidP="00CE7F55">
            <w:pPr>
              <w:spacing w:after="0"/>
              <w:ind w:left="24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6E2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Всемирный день «The Beatles»</w:t>
            </w:r>
            <w:r w:rsidRPr="008D6E2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</w:p>
          <w:p w:rsidR="009D633E" w:rsidRPr="008D6E23" w:rsidRDefault="009D633E" w:rsidP="00CE7F55">
            <w:pPr>
              <w:spacing w:after="0"/>
              <w:ind w:left="244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0623DB" w:rsidRPr="008D6E23" w:rsidRDefault="000623DB" w:rsidP="00CE7F55">
            <w:pPr>
              <w:spacing w:after="0"/>
              <w:ind w:left="244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0623DB" w:rsidRPr="008D6E23" w:rsidRDefault="000623DB" w:rsidP="00CE7F55">
            <w:pPr>
              <w:spacing w:after="0"/>
              <w:ind w:left="244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0623DB" w:rsidRPr="008D6E23" w:rsidRDefault="000623DB" w:rsidP="00CE7F55">
            <w:pPr>
              <w:spacing w:after="0"/>
              <w:ind w:left="244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CE7F55" w:rsidRPr="008D6E23" w:rsidRDefault="00CE7F55" w:rsidP="00CE7F55">
            <w:pPr>
              <w:spacing w:after="0"/>
              <w:ind w:left="244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4E61B1" w:rsidRPr="008D6E23" w:rsidRDefault="008D6E23" w:rsidP="00CE7F55">
            <w:pPr>
              <w:spacing w:after="0"/>
              <w:ind w:left="24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85 лет со дня рождения н</w:t>
            </w:r>
            <w:r w:rsidR="004E61B1" w:rsidRPr="008D6E2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ародного артиста СССР </w:t>
            </w:r>
            <w:r w:rsidR="004E61B1" w:rsidRPr="008D6E23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Василия Семёновича Ланового</w:t>
            </w:r>
            <w:r w:rsidR="004E61B1" w:rsidRPr="008D6E2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(род. 1934 г.)</w:t>
            </w:r>
          </w:p>
        </w:tc>
        <w:tc>
          <w:tcPr>
            <w:tcW w:w="9335" w:type="dxa"/>
          </w:tcPr>
          <w:p w:rsidR="00273946" w:rsidRPr="008D6E23" w:rsidRDefault="0057101D" w:rsidP="00CE7F55">
            <w:pPr>
              <w:spacing w:after="0"/>
              <w:ind w:left="254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D6E23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В</w:t>
            </w:r>
            <w:r w:rsidR="00273946" w:rsidRPr="008D6E23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ыставка-инсталляция </w:t>
            </w:r>
            <w:r w:rsidR="00273946" w:rsidRPr="008D6E23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«The Beatles – навсегда!»</w:t>
            </w:r>
          </w:p>
          <w:p w:rsidR="00273946" w:rsidRPr="008D6E23" w:rsidRDefault="00273946" w:rsidP="00CE7F55">
            <w:pPr>
              <w:spacing w:after="0"/>
              <w:ind w:left="254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8D6E23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Музыкальная гостиная «</w:t>
            </w:r>
            <w:r w:rsidRPr="008D6E23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По следам ливерпульской четвёрки»</w:t>
            </w:r>
          </w:p>
          <w:p w:rsidR="009D633E" w:rsidRPr="008D6E23" w:rsidRDefault="00273946" w:rsidP="00CE7F55">
            <w:pPr>
              <w:spacing w:after="0"/>
              <w:ind w:left="254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8D6E23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Вечер </w:t>
            </w:r>
            <w:r w:rsidR="0057101D" w:rsidRPr="008D6E23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«Beatles-мания»</w:t>
            </w:r>
          </w:p>
          <w:p w:rsidR="004450E1" w:rsidRPr="008D6E23" w:rsidRDefault="004450E1" w:rsidP="00CE7F55">
            <w:pPr>
              <w:spacing w:after="0"/>
              <w:ind w:left="254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8D6E23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Арт-вечеринка</w:t>
            </w:r>
            <w:r w:rsidR="0057101D" w:rsidRPr="008D6E23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</w:t>
            </w:r>
            <w:r w:rsidRPr="008D6E23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«</w:t>
            </w:r>
            <w:r w:rsidR="0057101D" w:rsidRPr="008D6E23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The</w:t>
            </w:r>
            <w:r w:rsidR="0057101D" w:rsidRPr="008D6E23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</w:t>
            </w:r>
            <w:r w:rsidR="0057101D" w:rsidRPr="008D6E23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Beatles</w:t>
            </w:r>
            <w:r w:rsidRPr="008D6E23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»</w:t>
            </w:r>
          </w:p>
          <w:p w:rsidR="000623DB" w:rsidRPr="008D6E23" w:rsidRDefault="00CE420A" w:rsidP="00CE7F55">
            <w:pPr>
              <w:spacing w:after="0"/>
              <w:ind w:left="254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8D6E23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Литературно-музыкальный вечер </w:t>
            </w:r>
            <w:r w:rsidRPr="008D6E23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«</w:t>
            </w:r>
            <w:r w:rsidRPr="008D6E23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Let</w:t>
            </w:r>
            <w:r w:rsidRPr="008D6E23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</w:t>
            </w:r>
            <w:r w:rsidRPr="008D6E23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it</w:t>
            </w:r>
            <w:r w:rsidRPr="008D6E23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</w:t>
            </w:r>
            <w:r w:rsidRPr="008D6E23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be</w:t>
            </w:r>
            <w:r w:rsidRPr="008D6E23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»</w:t>
            </w:r>
          </w:p>
          <w:p w:rsidR="000623DB" w:rsidRPr="008D6E23" w:rsidRDefault="000623DB" w:rsidP="00CE7F55">
            <w:pPr>
              <w:spacing w:after="0"/>
              <w:ind w:left="254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A86179" w:rsidRPr="008D6E23" w:rsidRDefault="0052149C" w:rsidP="00CE7F55">
            <w:pPr>
              <w:spacing w:after="0"/>
              <w:ind w:left="254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8D6E23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Вечер-портрет </w:t>
            </w:r>
            <w:r w:rsidRPr="008D6E23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«</w:t>
            </w:r>
            <w:r w:rsidR="007C5EF7" w:rsidRPr="008D6E23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Алые паруса Василия Ланового»</w:t>
            </w:r>
          </w:p>
          <w:p w:rsidR="00CE420A" w:rsidRPr="008D6E23" w:rsidRDefault="003D22AB" w:rsidP="00CE7F55">
            <w:pPr>
              <w:spacing w:after="0"/>
              <w:ind w:left="254"/>
              <w:jc w:val="both"/>
              <w:rPr>
                <w:rStyle w:val="extended-textshort"/>
                <w:rFonts w:ascii="Times New Roman" w:hAnsi="Times New Roman" w:cs="Times New Roman"/>
                <w:sz w:val="28"/>
                <w:szCs w:val="28"/>
              </w:rPr>
            </w:pPr>
            <w:r w:rsidRPr="008D6E23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Киновечер </w:t>
            </w:r>
            <w:r w:rsidR="0063440C" w:rsidRPr="008D6E23">
              <w:rPr>
                <w:rStyle w:val="extended-textshort"/>
                <w:rFonts w:ascii="Times New Roman" w:hAnsi="Times New Roman" w:cs="Times New Roman"/>
                <w:sz w:val="28"/>
                <w:szCs w:val="28"/>
              </w:rPr>
              <w:t xml:space="preserve">«Василий </w:t>
            </w:r>
            <w:r w:rsidR="0063440C" w:rsidRPr="008D6E23">
              <w:rPr>
                <w:rStyle w:val="extended-textshort"/>
                <w:rFonts w:ascii="Times New Roman" w:hAnsi="Times New Roman" w:cs="Times New Roman"/>
                <w:bCs/>
                <w:sz w:val="28"/>
                <w:szCs w:val="28"/>
              </w:rPr>
              <w:t>Лановой</w:t>
            </w:r>
            <w:r w:rsidR="0063440C" w:rsidRPr="008D6E23">
              <w:rPr>
                <w:rStyle w:val="extended-textshort"/>
                <w:rFonts w:ascii="Times New Roman" w:hAnsi="Times New Roman" w:cs="Times New Roman"/>
                <w:sz w:val="28"/>
                <w:szCs w:val="28"/>
              </w:rPr>
              <w:t>: легенда театра и кино»</w:t>
            </w:r>
          </w:p>
          <w:p w:rsidR="008B381A" w:rsidRDefault="00DF05B9" w:rsidP="00CE7F55">
            <w:pPr>
              <w:spacing w:after="0"/>
              <w:ind w:left="254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8D6E23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Чтение вслух </w:t>
            </w:r>
            <w:r w:rsidRPr="008D6E23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«Летят за днями дни»</w:t>
            </w:r>
          </w:p>
          <w:p w:rsidR="008D6E23" w:rsidRPr="008D6E23" w:rsidRDefault="008D6E23" w:rsidP="00CE7F55">
            <w:pPr>
              <w:spacing w:after="0"/>
              <w:ind w:left="254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0623DB" w:rsidRPr="008D6E23" w:rsidRDefault="000623DB" w:rsidP="00CE7F55">
            <w:pPr>
              <w:spacing w:after="0"/>
              <w:ind w:left="254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</w:tr>
      <w:tr w:rsidR="004E61B1" w:rsidRPr="008D6E23" w:rsidTr="00CF1113">
        <w:trPr>
          <w:tblCellSpacing w:w="15" w:type="dxa"/>
        </w:trPr>
        <w:tc>
          <w:tcPr>
            <w:tcW w:w="861" w:type="dxa"/>
            <w:hideMark/>
          </w:tcPr>
          <w:p w:rsidR="004E61B1" w:rsidRPr="008D6E23" w:rsidRDefault="004E61B1" w:rsidP="00CE7F5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8D6E23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19</w:t>
            </w:r>
            <w:r w:rsidR="00D741A3" w:rsidRPr="008D6E23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.01</w:t>
            </w:r>
            <w:r w:rsidRPr="008D6E23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4364" w:type="dxa"/>
            <w:hideMark/>
          </w:tcPr>
          <w:p w:rsidR="004E61B1" w:rsidRPr="008D6E23" w:rsidRDefault="004E61B1" w:rsidP="00CE7F55">
            <w:pPr>
              <w:spacing w:after="0"/>
              <w:ind w:left="36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6E2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Крещение Господне</w:t>
            </w:r>
          </w:p>
        </w:tc>
        <w:tc>
          <w:tcPr>
            <w:tcW w:w="9335" w:type="dxa"/>
          </w:tcPr>
          <w:p w:rsidR="00EA042C" w:rsidRPr="008D6E23" w:rsidRDefault="00EA042C" w:rsidP="00CE7F55">
            <w:pPr>
              <w:spacing w:after="0"/>
              <w:ind w:left="25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6E2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Час духовности</w:t>
            </w:r>
            <w:r w:rsidRPr="008D6E2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«Сила Крещенской воды» </w:t>
            </w:r>
          </w:p>
          <w:p w:rsidR="00EA042C" w:rsidRPr="008D6E23" w:rsidRDefault="00EA042C" w:rsidP="00CE7F55">
            <w:pPr>
              <w:spacing w:after="0"/>
              <w:ind w:left="254"/>
              <w:rPr>
                <w:rFonts w:ascii="Times New Roman" w:hAnsi="Times New Roman" w:cs="Times New Roman"/>
                <w:sz w:val="28"/>
                <w:szCs w:val="28"/>
              </w:rPr>
            </w:pPr>
            <w:r w:rsidRPr="008D6E23">
              <w:rPr>
                <w:rFonts w:ascii="Times New Roman" w:hAnsi="Times New Roman" w:cs="Times New Roman"/>
                <w:b/>
                <w:sz w:val="28"/>
                <w:szCs w:val="28"/>
              </w:rPr>
              <w:t>Зимние посиделки</w:t>
            </w:r>
            <w:r w:rsidR="00725D96" w:rsidRPr="008D6E23">
              <w:rPr>
                <w:rFonts w:ascii="Times New Roman" w:hAnsi="Times New Roman" w:cs="Times New Roman"/>
                <w:sz w:val="28"/>
                <w:szCs w:val="28"/>
              </w:rPr>
              <w:t xml:space="preserve"> «</w:t>
            </w:r>
            <w:r w:rsidRPr="008D6E23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="00725D96" w:rsidRPr="008D6E23">
              <w:rPr>
                <w:rFonts w:ascii="Times New Roman" w:hAnsi="Times New Roman" w:cs="Times New Roman"/>
                <w:sz w:val="28"/>
                <w:szCs w:val="28"/>
              </w:rPr>
              <w:t>т Рождества до святого Крещения»</w:t>
            </w:r>
          </w:p>
          <w:p w:rsidR="000623DB" w:rsidRPr="008D6E23" w:rsidRDefault="000623DB" w:rsidP="00CE7F55">
            <w:pPr>
              <w:spacing w:after="0"/>
              <w:ind w:left="25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E61B1" w:rsidRPr="008D6E23" w:rsidTr="00CF1113">
        <w:trPr>
          <w:tblCellSpacing w:w="15" w:type="dxa"/>
        </w:trPr>
        <w:tc>
          <w:tcPr>
            <w:tcW w:w="861" w:type="dxa"/>
            <w:hideMark/>
          </w:tcPr>
          <w:p w:rsidR="004E61B1" w:rsidRPr="008D6E23" w:rsidRDefault="004E61B1" w:rsidP="00CE7F5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8D6E2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22</w:t>
            </w:r>
            <w:r w:rsidR="00D741A3" w:rsidRPr="008D6E2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.01</w:t>
            </w:r>
            <w:r w:rsidRPr="008D6E2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4364" w:type="dxa"/>
            <w:hideMark/>
          </w:tcPr>
          <w:p w:rsidR="004E61B1" w:rsidRPr="008D6E23" w:rsidRDefault="004E61B1" w:rsidP="00922454">
            <w:pPr>
              <w:spacing w:after="0"/>
              <w:ind w:left="36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6E2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115 лет со дня рождения русского советского  писателя </w:t>
            </w:r>
            <w:r w:rsidRPr="008D6E23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Аркадия Петровича Гайдара</w:t>
            </w:r>
            <w:r w:rsidRPr="008D6E2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(Голикова) (1904–1941)</w:t>
            </w:r>
          </w:p>
        </w:tc>
        <w:tc>
          <w:tcPr>
            <w:tcW w:w="9335" w:type="dxa"/>
          </w:tcPr>
          <w:p w:rsidR="004E61B1" w:rsidRPr="008D6E23" w:rsidRDefault="000D0E1D" w:rsidP="00CE7F55">
            <w:pPr>
              <w:spacing w:after="0"/>
              <w:ind w:left="254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D6E23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Книжная выставка </w:t>
            </w:r>
            <w:r w:rsidRPr="008D6E2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«Гайдар и его тимуровцы»</w:t>
            </w:r>
            <w:r w:rsidR="006438B1" w:rsidRPr="008D6E2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, </w:t>
            </w:r>
            <w:r w:rsidR="006438B1" w:rsidRPr="008D6E23">
              <w:rPr>
                <w:rFonts w:ascii="Times New Roman" w:hAnsi="Times New Roman" w:cs="Times New Roman"/>
                <w:sz w:val="28"/>
                <w:szCs w:val="28"/>
              </w:rPr>
              <w:t>«Обыкновенная биография в необыкновенное время»</w:t>
            </w:r>
          </w:p>
          <w:p w:rsidR="000D0E1D" w:rsidRPr="008D6E23" w:rsidRDefault="00D9054F" w:rsidP="00CE7F55">
            <w:pPr>
              <w:spacing w:after="0"/>
              <w:ind w:left="254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D6E23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Литературный квест </w:t>
            </w:r>
            <w:r w:rsidRPr="008D6E2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«Тимур и его команда»</w:t>
            </w:r>
          </w:p>
          <w:p w:rsidR="00D9054F" w:rsidRPr="008D6E23" w:rsidRDefault="00780E62" w:rsidP="00CE7F55">
            <w:pPr>
              <w:spacing w:after="0"/>
              <w:ind w:left="254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D6E23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Читательская конференция </w:t>
            </w:r>
            <w:r w:rsidRPr="008D6E2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«Гайдаровские книги о важном»</w:t>
            </w:r>
          </w:p>
          <w:p w:rsidR="006438B1" w:rsidRPr="008D6E23" w:rsidRDefault="006438B1" w:rsidP="00CE7F55">
            <w:pPr>
              <w:spacing w:after="0"/>
              <w:ind w:left="254"/>
              <w:rPr>
                <w:rStyle w:val="extended-textshort"/>
                <w:rFonts w:ascii="Times New Roman" w:hAnsi="Times New Roman" w:cs="Times New Roman"/>
                <w:sz w:val="28"/>
                <w:szCs w:val="28"/>
              </w:rPr>
            </w:pPr>
            <w:r w:rsidRPr="008D6E23">
              <w:rPr>
                <w:rStyle w:val="extended-textshort"/>
                <w:rFonts w:ascii="Times New Roman" w:hAnsi="Times New Roman" w:cs="Times New Roman"/>
                <w:b/>
                <w:sz w:val="28"/>
                <w:szCs w:val="28"/>
              </w:rPr>
              <w:t>Мультимедийная игра</w:t>
            </w:r>
            <w:r w:rsidRPr="008D6E23">
              <w:rPr>
                <w:rStyle w:val="extended-textshort"/>
                <w:rFonts w:ascii="Times New Roman" w:hAnsi="Times New Roman" w:cs="Times New Roman"/>
                <w:sz w:val="28"/>
                <w:szCs w:val="28"/>
              </w:rPr>
              <w:t xml:space="preserve"> «Кто они, герои </w:t>
            </w:r>
            <w:r w:rsidRPr="008D6E23">
              <w:rPr>
                <w:rStyle w:val="extended-textshort"/>
                <w:rFonts w:ascii="Times New Roman" w:hAnsi="Times New Roman" w:cs="Times New Roman"/>
                <w:bCs/>
                <w:sz w:val="28"/>
                <w:szCs w:val="28"/>
              </w:rPr>
              <w:t>Гайдара</w:t>
            </w:r>
            <w:r w:rsidRPr="008D6E23">
              <w:rPr>
                <w:rStyle w:val="extended-textshort"/>
                <w:rFonts w:ascii="Times New Roman" w:hAnsi="Times New Roman" w:cs="Times New Roman"/>
                <w:sz w:val="28"/>
                <w:szCs w:val="28"/>
              </w:rPr>
              <w:t>?»</w:t>
            </w:r>
          </w:p>
          <w:p w:rsidR="000623DB" w:rsidRPr="008D6E23" w:rsidRDefault="000623DB" w:rsidP="00CE7F55">
            <w:pPr>
              <w:spacing w:after="0"/>
              <w:ind w:left="254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4E61B1" w:rsidRPr="008D6E23" w:rsidTr="00CF1113">
        <w:trPr>
          <w:tblCellSpacing w:w="15" w:type="dxa"/>
        </w:trPr>
        <w:tc>
          <w:tcPr>
            <w:tcW w:w="861" w:type="dxa"/>
            <w:hideMark/>
          </w:tcPr>
          <w:p w:rsidR="004E61B1" w:rsidRPr="008D6E23" w:rsidRDefault="004E61B1" w:rsidP="00CE7F5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8D6E2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25</w:t>
            </w:r>
            <w:r w:rsidR="00D741A3" w:rsidRPr="008D6E2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.01</w:t>
            </w:r>
            <w:r w:rsidRPr="008D6E2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4364" w:type="dxa"/>
            <w:hideMark/>
          </w:tcPr>
          <w:p w:rsidR="004E61B1" w:rsidRPr="008D6E23" w:rsidRDefault="004E61B1" w:rsidP="00CE7F55">
            <w:pPr>
              <w:spacing w:after="0"/>
              <w:ind w:left="36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6E2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Татьянин день (День российского студенчества)</w:t>
            </w:r>
          </w:p>
        </w:tc>
        <w:tc>
          <w:tcPr>
            <w:tcW w:w="9335" w:type="dxa"/>
          </w:tcPr>
          <w:p w:rsidR="007459E1" w:rsidRPr="008D6E23" w:rsidRDefault="007459E1" w:rsidP="00CE7F55">
            <w:pPr>
              <w:spacing w:after="0"/>
              <w:ind w:left="254"/>
              <w:rPr>
                <w:rFonts w:ascii="Times New Roman" w:hAnsi="Times New Roman" w:cs="Times New Roman"/>
                <w:sz w:val="28"/>
                <w:szCs w:val="28"/>
              </w:rPr>
            </w:pPr>
            <w:r w:rsidRPr="008D6E2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Книжная выставка </w:t>
            </w:r>
            <w:r w:rsidRPr="008D6E23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486113" w:rsidRPr="008D6E23">
              <w:rPr>
                <w:rFonts w:ascii="Times New Roman" w:hAnsi="Times New Roman" w:cs="Times New Roman"/>
                <w:sz w:val="28"/>
                <w:szCs w:val="28"/>
              </w:rPr>
              <w:t>Татьянины книги</w:t>
            </w:r>
            <w:r w:rsidRPr="008D6E23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:rsidR="007A71F4" w:rsidRPr="008D6E23" w:rsidRDefault="00650D43" w:rsidP="00CE7F55">
            <w:pPr>
              <w:spacing w:after="0"/>
              <w:ind w:left="254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D6E23">
              <w:rPr>
                <w:rStyle w:val="extended-textfull"/>
                <w:rFonts w:ascii="Times New Roman" w:hAnsi="Times New Roman" w:cs="Times New Roman"/>
                <w:b/>
                <w:bCs/>
                <w:sz w:val="28"/>
                <w:szCs w:val="28"/>
              </w:rPr>
              <w:t>День</w:t>
            </w:r>
            <w:r w:rsidRPr="008D6E23">
              <w:rPr>
                <w:rStyle w:val="extended-textfull"/>
                <w:rFonts w:ascii="Times New Roman" w:hAnsi="Times New Roman" w:cs="Times New Roman"/>
                <w:b/>
                <w:sz w:val="28"/>
                <w:szCs w:val="28"/>
              </w:rPr>
              <w:t>-посвящение</w:t>
            </w:r>
            <w:r w:rsidRPr="008D6E23">
              <w:rPr>
                <w:rStyle w:val="extended-textfull"/>
                <w:rFonts w:ascii="Times New Roman" w:hAnsi="Times New Roman" w:cs="Times New Roman"/>
                <w:sz w:val="28"/>
                <w:szCs w:val="28"/>
              </w:rPr>
              <w:t xml:space="preserve"> «</w:t>
            </w:r>
            <w:r w:rsidRPr="008D6E23">
              <w:rPr>
                <w:rStyle w:val="extended-textfull"/>
                <w:rFonts w:ascii="Times New Roman" w:hAnsi="Times New Roman" w:cs="Times New Roman"/>
                <w:bCs/>
                <w:sz w:val="28"/>
                <w:szCs w:val="28"/>
              </w:rPr>
              <w:t>День</w:t>
            </w:r>
            <w:r w:rsidRPr="008D6E23">
              <w:rPr>
                <w:rStyle w:val="extended-textfull"/>
                <w:rFonts w:ascii="Times New Roman" w:hAnsi="Times New Roman" w:cs="Times New Roman"/>
                <w:sz w:val="28"/>
                <w:szCs w:val="28"/>
              </w:rPr>
              <w:t xml:space="preserve"> Святой Татьяны встретим у ворот»</w:t>
            </w:r>
            <w:r w:rsidR="007A71F4" w:rsidRPr="008D6E2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  <w:p w:rsidR="007A71F4" w:rsidRPr="008D6E23" w:rsidRDefault="007A71F4" w:rsidP="00CE7F55">
            <w:pPr>
              <w:spacing w:after="0"/>
              <w:ind w:left="254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D6E23">
              <w:rPr>
                <w:rFonts w:ascii="Times New Roman" w:hAnsi="Times New Roman" w:cs="Times New Roman"/>
                <w:b/>
                <w:sz w:val="28"/>
                <w:szCs w:val="28"/>
              </w:rPr>
              <w:t>Час хорошего настроения</w:t>
            </w:r>
            <w:r w:rsidRPr="008D6E23">
              <w:rPr>
                <w:rFonts w:ascii="Times New Roman" w:hAnsi="Times New Roman" w:cs="Times New Roman"/>
                <w:sz w:val="28"/>
                <w:szCs w:val="28"/>
              </w:rPr>
              <w:t xml:space="preserve"> «Прекрасно имя твое, Татьяна!»</w:t>
            </w:r>
          </w:p>
          <w:p w:rsidR="000623DB" w:rsidRPr="008D6E23" w:rsidRDefault="007A71F4" w:rsidP="008D6E23">
            <w:pPr>
              <w:spacing w:after="0"/>
              <w:ind w:left="25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6E23">
              <w:rPr>
                <w:rFonts w:ascii="Times New Roman" w:hAnsi="Times New Roman" w:cs="Times New Roman"/>
                <w:b/>
                <w:sz w:val="28"/>
                <w:szCs w:val="28"/>
              </w:rPr>
              <w:t>Литературно-познавательный час</w:t>
            </w:r>
            <w:r w:rsidRPr="008D6E23">
              <w:rPr>
                <w:rFonts w:ascii="Times New Roman" w:hAnsi="Times New Roman" w:cs="Times New Roman"/>
                <w:sz w:val="28"/>
                <w:szCs w:val="28"/>
              </w:rPr>
              <w:t xml:space="preserve"> «Татьянин день – ликуй, студент!»</w:t>
            </w:r>
          </w:p>
        </w:tc>
      </w:tr>
      <w:tr w:rsidR="004E61B1" w:rsidRPr="008D6E23" w:rsidTr="00CF1113">
        <w:trPr>
          <w:tblCellSpacing w:w="15" w:type="dxa"/>
        </w:trPr>
        <w:tc>
          <w:tcPr>
            <w:tcW w:w="861" w:type="dxa"/>
            <w:hideMark/>
          </w:tcPr>
          <w:p w:rsidR="000623DB" w:rsidRPr="008D6E23" w:rsidRDefault="004E61B1" w:rsidP="00CE7F5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8D6E2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lastRenderedPageBreak/>
              <w:t>27</w:t>
            </w:r>
            <w:r w:rsidR="00D741A3" w:rsidRPr="008D6E2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.01</w:t>
            </w:r>
          </w:p>
          <w:p w:rsidR="000623DB" w:rsidRPr="008D6E23" w:rsidRDefault="000623DB" w:rsidP="00CE7F5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0623DB" w:rsidRPr="008D6E23" w:rsidRDefault="000623DB" w:rsidP="00CE7F5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0623DB" w:rsidRPr="008D6E23" w:rsidRDefault="000623DB" w:rsidP="00CE7F5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0623DB" w:rsidRPr="008D6E23" w:rsidRDefault="000623DB" w:rsidP="00CE7F5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300B11" w:rsidRPr="008D6E23" w:rsidRDefault="00300B11" w:rsidP="00CE7F5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0623DB" w:rsidRPr="008D6E23" w:rsidRDefault="000623DB" w:rsidP="00CE7F5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8D6E2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27.01</w:t>
            </w:r>
          </w:p>
          <w:p w:rsidR="000623DB" w:rsidRPr="008D6E23" w:rsidRDefault="000623DB" w:rsidP="00CE7F5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0623DB" w:rsidRPr="008D6E23" w:rsidRDefault="000623DB" w:rsidP="00CE7F5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0623DB" w:rsidRPr="008D6E23" w:rsidRDefault="000623DB" w:rsidP="00CE7F5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CE7F55" w:rsidRPr="008D6E23" w:rsidRDefault="00CE7F55" w:rsidP="00CE7F5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0623DB" w:rsidRPr="008D6E23" w:rsidRDefault="000623DB" w:rsidP="00CE7F5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8D6E2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27.01</w:t>
            </w:r>
          </w:p>
          <w:p w:rsidR="000623DB" w:rsidRPr="008D6E23" w:rsidRDefault="000623DB" w:rsidP="00CE7F5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4E61B1" w:rsidRPr="008D6E23" w:rsidRDefault="004E61B1" w:rsidP="00CE7F5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8D6E2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4364" w:type="dxa"/>
            <w:hideMark/>
          </w:tcPr>
          <w:p w:rsidR="004E61B1" w:rsidRPr="008D6E23" w:rsidRDefault="004E61B1" w:rsidP="00CE7F55">
            <w:pPr>
              <w:spacing w:after="0"/>
              <w:ind w:left="36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6E2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День </w:t>
            </w:r>
            <w:r w:rsidR="00424BD6" w:rsidRPr="008D6E2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полного снятия</w:t>
            </w:r>
            <w:r w:rsidRPr="008D6E2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435CE5" w:rsidRPr="008D6E2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блокады </w:t>
            </w:r>
            <w:r w:rsidRPr="008D6E2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Ленинграда (1944 год)</w:t>
            </w:r>
          </w:p>
          <w:p w:rsidR="0052013D" w:rsidRPr="008D6E23" w:rsidRDefault="0052013D" w:rsidP="00CE7F55">
            <w:pPr>
              <w:spacing w:after="0"/>
              <w:ind w:left="36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300B11" w:rsidRPr="008D6E23" w:rsidRDefault="00300B11" w:rsidP="00CE7F55">
            <w:pPr>
              <w:spacing w:after="0"/>
              <w:ind w:left="36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A7192" w:rsidRPr="008D6E23" w:rsidRDefault="00DA7192" w:rsidP="00CE7F55">
            <w:pPr>
              <w:spacing w:after="0"/>
              <w:ind w:left="357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CE7F55" w:rsidRPr="008D6E23" w:rsidRDefault="00CE7F55" w:rsidP="00CE7F55">
            <w:pPr>
              <w:spacing w:after="0"/>
              <w:ind w:left="36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4E61B1" w:rsidRPr="008D6E23" w:rsidRDefault="004E61B1" w:rsidP="00CE7F55">
            <w:pPr>
              <w:spacing w:after="0"/>
              <w:ind w:left="36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6E2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Международный день памяти жертв Холокоста</w:t>
            </w:r>
          </w:p>
          <w:p w:rsidR="00B43CA9" w:rsidRPr="008D6E23" w:rsidRDefault="00B43CA9" w:rsidP="00CE7F55">
            <w:pPr>
              <w:spacing w:after="0"/>
              <w:ind w:left="36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300B11" w:rsidRPr="008D6E23" w:rsidRDefault="00300B11" w:rsidP="00CE7F55">
            <w:pPr>
              <w:spacing w:after="0"/>
              <w:ind w:left="357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CE7F55" w:rsidRPr="008D6E23" w:rsidRDefault="00CE7F55" w:rsidP="00CE7F55">
            <w:pPr>
              <w:spacing w:after="0"/>
              <w:ind w:left="357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4E61B1" w:rsidRPr="008D6E23" w:rsidRDefault="004E61B1" w:rsidP="00CE7F55">
            <w:pPr>
              <w:spacing w:after="0"/>
              <w:ind w:left="357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6E2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140 лет со дня рождения русского советского  писателя  </w:t>
            </w:r>
            <w:r w:rsidRPr="008D6E23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Павла Петровича Бажова </w:t>
            </w:r>
            <w:r w:rsidR="00922454" w:rsidRPr="008D6E2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(1879–</w:t>
            </w:r>
            <w:r w:rsidRPr="008D6E2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1950)</w:t>
            </w:r>
          </w:p>
        </w:tc>
        <w:tc>
          <w:tcPr>
            <w:tcW w:w="9335" w:type="dxa"/>
          </w:tcPr>
          <w:p w:rsidR="0033247F" w:rsidRPr="008D6E23" w:rsidRDefault="0033247F" w:rsidP="00CE7F55">
            <w:pPr>
              <w:spacing w:after="0"/>
              <w:ind w:left="25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6E2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Урок патриотизма </w:t>
            </w:r>
            <w:r w:rsidRPr="008D6E2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«900 дней славы и бессмертия»</w:t>
            </w:r>
          </w:p>
          <w:p w:rsidR="0033247F" w:rsidRPr="008D6E23" w:rsidRDefault="0033247F" w:rsidP="00CE7F55">
            <w:pPr>
              <w:spacing w:after="0"/>
              <w:ind w:left="25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6E2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Урок мужества </w:t>
            </w:r>
            <w:r w:rsidRPr="008D6E2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«Блокадное детство»</w:t>
            </w:r>
            <w:r w:rsidR="00622BA1" w:rsidRPr="008D6E2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«Непокоренный Ленинград»</w:t>
            </w:r>
          </w:p>
          <w:p w:rsidR="00FF06B2" w:rsidRPr="008D6E23" w:rsidRDefault="00FF06B2" w:rsidP="00CE7F55">
            <w:pPr>
              <w:spacing w:after="0"/>
              <w:ind w:left="25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6E2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Литературно-музыкальная композиция </w:t>
            </w:r>
            <w:r w:rsidRPr="008D6E2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«Дневник Тани Савичевой»</w:t>
            </w:r>
          </w:p>
          <w:p w:rsidR="000F063F" w:rsidRPr="008D6E23" w:rsidRDefault="000F063F" w:rsidP="00CE7F55">
            <w:pPr>
              <w:spacing w:after="0"/>
              <w:ind w:left="25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6E2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Историко-литературный экскурс </w:t>
            </w:r>
            <w:r w:rsidRPr="008D6E2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«И в сердце память не угаснет»</w:t>
            </w:r>
          </w:p>
          <w:p w:rsidR="004E61B1" w:rsidRPr="008D6E23" w:rsidRDefault="0033247F" w:rsidP="00CE7F55">
            <w:pPr>
              <w:spacing w:after="0"/>
              <w:ind w:left="25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6E2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Киномарафон </w:t>
            </w:r>
            <w:r w:rsidRPr="008D6E2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«Был город-фронт, была блокада»</w:t>
            </w:r>
          </w:p>
          <w:p w:rsidR="00DA7192" w:rsidRPr="008D6E23" w:rsidRDefault="00DA7192" w:rsidP="00CE7F55">
            <w:pPr>
              <w:spacing w:after="0"/>
              <w:ind w:left="25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F06B2" w:rsidRPr="008D6E23" w:rsidRDefault="0052013D" w:rsidP="00CE7F55">
            <w:pPr>
              <w:spacing w:after="0"/>
              <w:ind w:left="25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6E2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Вечер-реквием </w:t>
            </w:r>
            <w:r w:rsidRPr="008D6E2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«Холокост: память без срока давности»</w:t>
            </w:r>
          </w:p>
          <w:p w:rsidR="0052013D" w:rsidRPr="008D6E23" w:rsidRDefault="0052013D" w:rsidP="00CE7F55">
            <w:pPr>
              <w:spacing w:after="0"/>
              <w:ind w:left="25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6E2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Час памяти </w:t>
            </w:r>
            <w:r w:rsidRPr="008D6E2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«Помнить и никогда не забывать!»</w:t>
            </w:r>
          </w:p>
          <w:p w:rsidR="00597FB3" w:rsidRPr="008D6E23" w:rsidRDefault="00597FB3" w:rsidP="00CE7F55">
            <w:pPr>
              <w:spacing w:after="0"/>
              <w:ind w:left="25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6E2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Урок скорби </w:t>
            </w:r>
            <w:r w:rsidR="00B43CA9" w:rsidRPr="008D6E2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«Холокост – память и предупреждение»</w:t>
            </w:r>
          </w:p>
          <w:p w:rsidR="0073065F" w:rsidRPr="008D6E23" w:rsidRDefault="00B43CA9" w:rsidP="00CE7F55">
            <w:pPr>
              <w:spacing w:after="0"/>
              <w:ind w:left="25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6E2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Лит</w:t>
            </w:r>
            <w:r w:rsidR="00484C6E" w:rsidRPr="008D6E2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е</w:t>
            </w:r>
            <w:r w:rsidRPr="008D6E2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ратурная</w:t>
            </w:r>
            <w:r w:rsidR="0073065F" w:rsidRPr="008D6E2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композиция </w:t>
            </w:r>
            <w:r w:rsidR="0073065F" w:rsidRPr="008D6E2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</w:t>
            </w:r>
            <w:r w:rsidRPr="008D6E2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Помни имя своё!»</w:t>
            </w:r>
          </w:p>
          <w:p w:rsidR="0033247F" w:rsidRPr="008D6E23" w:rsidRDefault="0033247F" w:rsidP="00CE7F55">
            <w:pPr>
              <w:spacing w:after="0"/>
              <w:ind w:left="25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7252A1" w:rsidRPr="008D6E23" w:rsidRDefault="007252A1" w:rsidP="00CE7F55">
            <w:pPr>
              <w:spacing w:after="0"/>
              <w:ind w:left="25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6E2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Книжно-иллюстративная выставка </w:t>
            </w:r>
            <w:r w:rsidRPr="008D6E2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«Малахитовая шкатулка сказов»</w:t>
            </w:r>
            <w:r w:rsidR="009D3F27" w:rsidRPr="008D6E2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«Добрый уральский сказочник»</w:t>
            </w:r>
          </w:p>
          <w:p w:rsidR="00B43CA9" w:rsidRPr="008D6E23" w:rsidRDefault="00B43CA9" w:rsidP="00CE7F55">
            <w:pPr>
              <w:spacing w:after="0"/>
              <w:ind w:left="25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6E2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Литературная викторина </w:t>
            </w:r>
            <w:r w:rsidRPr="008D6E2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«Сказы седого Урала»</w:t>
            </w:r>
          </w:p>
          <w:p w:rsidR="00B43CA9" w:rsidRPr="008D6E23" w:rsidRDefault="0098205D" w:rsidP="00CE7F55">
            <w:pPr>
              <w:spacing w:after="0"/>
              <w:ind w:left="25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6E2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Медиаобзор </w:t>
            </w:r>
            <w:r w:rsidRPr="008D6E2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«Чудеса Бажовских сказов»</w:t>
            </w:r>
            <w:r w:rsidR="009D3F27" w:rsidRPr="008D6E2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«Самоцветы в сказах Бажова»</w:t>
            </w:r>
          </w:p>
          <w:p w:rsidR="00CE7F55" w:rsidRDefault="00037868" w:rsidP="007A7794">
            <w:pPr>
              <w:spacing w:after="0"/>
              <w:ind w:left="25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6E2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Утренник </w:t>
            </w:r>
            <w:r w:rsidRPr="008D6E2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«В гостях у Хозяйки Медной горы»</w:t>
            </w:r>
          </w:p>
          <w:p w:rsidR="008D6E23" w:rsidRDefault="008D6E23" w:rsidP="007A7794">
            <w:pPr>
              <w:spacing w:after="0"/>
              <w:ind w:left="25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8D6E23" w:rsidRDefault="008D6E23" w:rsidP="007A7794">
            <w:pPr>
              <w:spacing w:after="0"/>
              <w:ind w:left="25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8D6E23" w:rsidRDefault="008D6E23" w:rsidP="007A7794">
            <w:pPr>
              <w:spacing w:after="0"/>
              <w:ind w:left="25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8D6E23" w:rsidRDefault="008D6E23" w:rsidP="007A7794">
            <w:pPr>
              <w:spacing w:after="0"/>
              <w:ind w:left="25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8D6E23" w:rsidRDefault="008D6E23" w:rsidP="007A7794">
            <w:pPr>
              <w:spacing w:after="0"/>
              <w:ind w:left="25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8D6E23" w:rsidRPr="008D6E23" w:rsidRDefault="008D6E23" w:rsidP="007A7794">
            <w:pPr>
              <w:spacing w:after="0"/>
              <w:ind w:left="25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970509" w:rsidRPr="008D6E23" w:rsidRDefault="00970509" w:rsidP="007A7794">
            <w:pPr>
              <w:spacing w:after="0"/>
              <w:ind w:left="25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4F1F86" w:rsidRDefault="004F1F86"/>
    <w:p w:rsidR="00370B81" w:rsidRDefault="00370B81" w:rsidP="00370B81">
      <w:pPr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370B81">
        <w:rPr>
          <w:rFonts w:ascii="Times New Roman" w:hAnsi="Times New Roman" w:cs="Times New Roman"/>
          <w:b/>
          <w:sz w:val="28"/>
          <w:szCs w:val="28"/>
        </w:rPr>
        <w:lastRenderedPageBreak/>
        <w:t>Другие Международные праздники:</w:t>
      </w:r>
    </w:p>
    <w:p w:rsidR="003E36AE" w:rsidRPr="003E36AE" w:rsidRDefault="003E36AE" w:rsidP="00370B81">
      <w:pPr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</w:p>
    <w:tbl>
      <w:tblPr>
        <w:tblW w:w="14629" w:type="dxa"/>
        <w:tblCellSpacing w:w="15" w:type="dxa"/>
        <w:tblInd w:w="41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04"/>
        <w:gridCol w:w="4654"/>
        <w:gridCol w:w="9021"/>
        <w:gridCol w:w="50"/>
      </w:tblGrid>
      <w:tr w:rsidR="00DA7192" w:rsidRPr="008D6E23" w:rsidTr="00A665FF">
        <w:trPr>
          <w:gridAfter w:val="1"/>
          <w:wAfter w:w="5" w:type="dxa"/>
          <w:tblCellSpacing w:w="15" w:type="dxa"/>
        </w:trPr>
        <w:tc>
          <w:tcPr>
            <w:tcW w:w="859" w:type="dxa"/>
            <w:hideMark/>
          </w:tcPr>
          <w:p w:rsidR="00DA7192" w:rsidRPr="008D6E23" w:rsidRDefault="00DA7192" w:rsidP="00BE0A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8D6E2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11.01</w:t>
            </w:r>
          </w:p>
        </w:tc>
        <w:tc>
          <w:tcPr>
            <w:tcW w:w="4624" w:type="dxa"/>
            <w:hideMark/>
          </w:tcPr>
          <w:p w:rsidR="00DA7192" w:rsidRPr="008D6E23" w:rsidRDefault="00DA7192" w:rsidP="008C3F82">
            <w:pPr>
              <w:spacing w:before="100" w:beforeAutospacing="1" w:after="100" w:afterAutospacing="1" w:line="240" w:lineRule="auto"/>
              <w:ind w:left="24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6E2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Международный день «спасибо»</w:t>
            </w:r>
          </w:p>
        </w:tc>
        <w:tc>
          <w:tcPr>
            <w:tcW w:w="8991" w:type="dxa"/>
          </w:tcPr>
          <w:p w:rsidR="00DA7192" w:rsidRPr="008D6E23" w:rsidRDefault="00DA7192" w:rsidP="00A665FF">
            <w:pPr>
              <w:spacing w:after="0"/>
              <w:ind w:left="2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D6E2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Час духовности </w:t>
            </w:r>
            <w:r w:rsidRPr="008D6E23">
              <w:rPr>
                <w:rFonts w:ascii="Times New Roman" w:hAnsi="Times New Roman" w:cs="Times New Roman"/>
                <w:sz w:val="28"/>
                <w:szCs w:val="28"/>
              </w:rPr>
              <w:t>«Да пребудет с тобой благополучие и удача! Спаси, Бог!» (история пожелания, настрой для благодарности, напоминание о простых словах, которые передают флюиды благополучия, счастья, наполняют нашу жизнь теплом и радостью)</w:t>
            </w:r>
          </w:p>
          <w:p w:rsidR="00A665FF" w:rsidRPr="008D6E23" w:rsidRDefault="00A665FF" w:rsidP="00A665FF">
            <w:pPr>
              <w:spacing w:after="0"/>
              <w:ind w:left="267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</w:tr>
      <w:tr w:rsidR="00CA23C6" w:rsidRPr="008D6E23" w:rsidTr="00A665FF">
        <w:trPr>
          <w:gridAfter w:val="1"/>
          <w:wAfter w:w="5" w:type="dxa"/>
          <w:tblCellSpacing w:w="15" w:type="dxa"/>
        </w:trPr>
        <w:tc>
          <w:tcPr>
            <w:tcW w:w="859" w:type="dxa"/>
            <w:hideMark/>
          </w:tcPr>
          <w:p w:rsidR="00CA23C6" w:rsidRPr="008D6E23" w:rsidRDefault="00CA23C6" w:rsidP="00BE0A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8D6E2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23.01</w:t>
            </w:r>
          </w:p>
        </w:tc>
        <w:tc>
          <w:tcPr>
            <w:tcW w:w="4624" w:type="dxa"/>
            <w:hideMark/>
          </w:tcPr>
          <w:p w:rsidR="00A665FF" w:rsidRPr="008D6E23" w:rsidRDefault="00CA23C6" w:rsidP="008C3F82">
            <w:pPr>
              <w:spacing w:before="100" w:beforeAutospacing="1" w:after="100" w:afterAutospacing="1" w:line="240" w:lineRule="auto"/>
              <w:ind w:left="243"/>
              <w:rPr>
                <w:rFonts w:ascii="Times New Roman" w:hAnsi="Times New Roman" w:cs="Times New Roman"/>
                <w:sz w:val="28"/>
                <w:szCs w:val="28"/>
              </w:rPr>
            </w:pPr>
            <w:r w:rsidRPr="008D6E2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День ручного письма</w:t>
            </w:r>
            <w:r w:rsidR="00A665FF" w:rsidRPr="008D6E2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A665FF" w:rsidRPr="008D6E23" w:rsidRDefault="00A665FF" w:rsidP="008C3F82">
            <w:pPr>
              <w:spacing w:before="100" w:beforeAutospacing="1" w:after="100" w:afterAutospacing="1" w:line="240" w:lineRule="auto"/>
              <w:ind w:left="24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991" w:type="dxa"/>
          </w:tcPr>
          <w:p w:rsidR="00A665FF" w:rsidRPr="008D6E23" w:rsidRDefault="00A665FF" w:rsidP="00725D96">
            <w:pPr>
              <w:pStyle w:val="a4"/>
              <w:spacing w:before="0" w:beforeAutospacing="0" w:after="0" w:afterAutospacing="0" w:line="276" w:lineRule="auto"/>
              <w:ind w:left="228"/>
              <w:jc w:val="both"/>
              <w:rPr>
                <w:sz w:val="28"/>
                <w:szCs w:val="28"/>
              </w:rPr>
            </w:pPr>
            <w:r w:rsidRPr="008D6E23">
              <w:rPr>
                <w:b/>
                <w:sz w:val="28"/>
                <w:szCs w:val="28"/>
              </w:rPr>
              <w:t xml:space="preserve">Акция </w:t>
            </w:r>
            <w:r w:rsidRPr="008D6E23">
              <w:rPr>
                <w:sz w:val="28"/>
                <w:szCs w:val="28"/>
              </w:rPr>
              <w:t xml:space="preserve">«Напиши письмо другу». Люди по всему миру откладывают в сторону свои технологичные устройства, чтобы написать собственноручно письма друзьям, родственникам. </w:t>
            </w:r>
          </w:p>
          <w:p w:rsidR="00A665FF" w:rsidRPr="008D6E23" w:rsidRDefault="00A665FF" w:rsidP="00A665FF">
            <w:pPr>
              <w:pStyle w:val="a4"/>
              <w:spacing w:before="0" w:beforeAutospacing="0" w:after="0" w:afterAutospacing="0" w:line="276" w:lineRule="auto"/>
              <w:ind w:left="228" w:firstLine="567"/>
              <w:jc w:val="both"/>
              <w:rPr>
                <w:b/>
                <w:sz w:val="28"/>
                <w:szCs w:val="28"/>
              </w:rPr>
            </w:pPr>
          </w:p>
        </w:tc>
      </w:tr>
      <w:tr w:rsidR="001763F2" w:rsidRPr="008D6E23" w:rsidTr="00A665FF">
        <w:trPr>
          <w:tblCellSpacing w:w="15" w:type="dxa"/>
        </w:trPr>
        <w:tc>
          <w:tcPr>
            <w:tcW w:w="859" w:type="dxa"/>
            <w:hideMark/>
          </w:tcPr>
          <w:p w:rsidR="007A7794" w:rsidRPr="008D6E23" w:rsidRDefault="007A7794" w:rsidP="00BE0A4A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8D6E2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31.01 </w:t>
            </w:r>
          </w:p>
        </w:tc>
        <w:tc>
          <w:tcPr>
            <w:tcW w:w="4624" w:type="dxa"/>
            <w:hideMark/>
          </w:tcPr>
          <w:p w:rsidR="007A7794" w:rsidRPr="008D6E23" w:rsidRDefault="007A7794" w:rsidP="008C3F82">
            <w:pPr>
              <w:spacing w:after="0"/>
              <w:ind w:left="24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6E2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Международный день без интернета</w:t>
            </w:r>
          </w:p>
        </w:tc>
        <w:tc>
          <w:tcPr>
            <w:tcW w:w="9026" w:type="dxa"/>
            <w:gridSpan w:val="2"/>
          </w:tcPr>
          <w:p w:rsidR="007A7794" w:rsidRPr="008D6E23" w:rsidRDefault="009C36C1" w:rsidP="004A2B34">
            <w:pPr>
              <w:spacing w:after="0"/>
              <w:ind w:left="2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6E2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«Всепланетный флешмоб».</w:t>
            </w:r>
            <w:r w:rsidR="001763F2" w:rsidRPr="008D6E2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Основной целью акции является борьба с интернет зависимостью. Поэтому проводимые в этот день мероприятия отличаются потрясающим разнообразием и говорить о какой-либо единой традиции не приходится. Объединяющей их всех характеристикой является добровольное отречение всех участников в этот день от пребывания в мировой сети. Полностью и абсолютно. Общение 31 января должно быть личным, глаза в глаза.</w:t>
            </w:r>
          </w:p>
        </w:tc>
      </w:tr>
    </w:tbl>
    <w:p w:rsidR="00DA7192" w:rsidRPr="00D741A3" w:rsidRDefault="00DA7192"/>
    <w:sectPr w:rsidR="00DA7192" w:rsidRPr="00D741A3" w:rsidSect="004E61B1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12EE2" w:rsidRDefault="00812EE2" w:rsidP="0070537E">
      <w:pPr>
        <w:spacing w:after="0" w:line="240" w:lineRule="auto"/>
      </w:pPr>
      <w:r>
        <w:separator/>
      </w:r>
    </w:p>
  </w:endnote>
  <w:endnote w:type="continuationSeparator" w:id="1">
    <w:p w:rsidR="00812EE2" w:rsidRDefault="00812EE2" w:rsidP="007053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12EE2" w:rsidRDefault="00812EE2" w:rsidP="0070537E">
      <w:pPr>
        <w:spacing w:after="0" w:line="240" w:lineRule="auto"/>
      </w:pPr>
      <w:r>
        <w:separator/>
      </w:r>
    </w:p>
  </w:footnote>
  <w:footnote w:type="continuationSeparator" w:id="1">
    <w:p w:rsidR="00812EE2" w:rsidRDefault="00812EE2" w:rsidP="0070537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3E7C89"/>
    <w:multiLevelType w:val="multilevel"/>
    <w:tmpl w:val="B6882F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5DC05C5"/>
    <w:multiLevelType w:val="multilevel"/>
    <w:tmpl w:val="113698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1DD761A"/>
    <w:multiLevelType w:val="multilevel"/>
    <w:tmpl w:val="270086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1E40CB4"/>
    <w:multiLevelType w:val="multilevel"/>
    <w:tmpl w:val="33E64C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59947BF"/>
    <w:multiLevelType w:val="multilevel"/>
    <w:tmpl w:val="64D82C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5E06E0B"/>
    <w:multiLevelType w:val="multilevel"/>
    <w:tmpl w:val="C792BB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8442F59"/>
    <w:multiLevelType w:val="multilevel"/>
    <w:tmpl w:val="66822A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184B3598"/>
    <w:multiLevelType w:val="multilevel"/>
    <w:tmpl w:val="8CECCD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1985371F"/>
    <w:multiLevelType w:val="hybridMultilevel"/>
    <w:tmpl w:val="AE4621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AE623BB"/>
    <w:multiLevelType w:val="hybridMultilevel"/>
    <w:tmpl w:val="F4F2A0D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19C1370"/>
    <w:multiLevelType w:val="multilevel"/>
    <w:tmpl w:val="E39E9F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23F646E9"/>
    <w:multiLevelType w:val="multilevel"/>
    <w:tmpl w:val="1BFCF2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252D5E8F"/>
    <w:multiLevelType w:val="multilevel"/>
    <w:tmpl w:val="B9D837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25601B44"/>
    <w:multiLevelType w:val="multilevel"/>
    <w:tmpl w:val="710416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26CB7809"/>
    <w:multiLevelType w:val="multilevel"/>
    <w:tmpl w:val="A244BC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274D7CBA"/>
    <w:multiLevelType w:val="multilevel"/>
    <w:tmpl w:val="652E32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29E27E18"/>
    <w:multiLevelType w:val="multilevel"/>
    <w:tmpl w:val="78DAB4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324129E2"/>
    <w:multiLevelType w:val="multilevel"/>
    <w:tmpl w:val="025E4C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3D053446"/>
    <w:multiLevelType w:val="multilevel"/>
    <w:tmpl w:val="49CECA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43542554"/>
    <w:multiLevelType w:val="multilevel"/>
    <w:tmpl w:val="97B474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43624B2F"/>
    <w:multiLevelType w:val="multilevel"/>
    <w:tmpl w:val="10A4E3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4454115C"/>
    <w:multiLevelType w:val="multilevel"/>
    <w:tmpl w:val="65E22C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45D70589"/>
    <w:multiLevelType w:val="multilevel"/>
    <w:tmpl w:val="2C7025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47315D1F"/>
    <w:multiLevelType w:val="multilevel"/>
    <w:tmpl w:val="56020D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4A5448FF"/>
    <w:multiLevelType w:val="multilevel"/>
    <w:tmpl w:val="35488E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511D1AC6"/>
    <w:multiLevelType w:val="multilevel"/>
    <w:tmpl w:val="A01A76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514F085D"/>
    <w:multiLevelType w:val="multilevel"/>
    <w:tmpl w:val="0F20B0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55B54FA4"/>
    <w:multiLevelType w:val="multilevel"/>
    <w:tmpl w:val="42A058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598B65C7"/>
    <w:multiLevelType w:val="multilevel"/>
    <w:tmpl w:val="A04AAC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5E2B603B"/>
    <w:multiLevelType w:val="multilevel"/>
    <w:tmpl w:val="F560E8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5F922888"/>
    <w:multiLevelType w:val="multilevel"/>
    <w:tmpl w:val="6C8489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605F5E9B"/>
    <w:multiLevelType w:val="multilevel"/>
    <w:tmpl w:val="4C584D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>
    <w:nsid w:val="61C335CF"/>
    <w:multiLevelType w:val="multilevel"/>
    <w:tmpl w:val="0598EC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>
    <w:nsid w:val="622F611A"/>
    <w:multiLevelType w:val="multilevel"/>
    <w:tmpl w:val="E4E021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62C446E0"/>
    <w:multiLevelType w:val="multilevel"/>
    <w:tmpl w:val="A28A1B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>
    <w:nsid w:val="640E4A6A"/>
    <w:multiLevelType w:val="multilevel"/>
    <w:tmpl w:val="287222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>
    <w:nsid w:val="658C7267"/>
    <w:multiLevelType w:val="multilevel"/>
    <w:tmpl w:val="4C166C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>
    <w:nsid w:val="68111DD7"/>
    <w:multiLevelType w:val="multilevel"/>
    <w:tmpl w:val="05D2C7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>
    <w:nsid w:val="6E16108D"/>
    <w:multiLevelType w:val="multilevel"/>
    <w:tmpl w:val="5EB0DD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>
    <w:nsid w:val="6ED246C4"/>
    <w:multiLevelType w:val="multilevel"/>
    <w:tmpl w:val="FE1653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>
    <w:nsid w:val="70082B72"/>
    <w:multiLevelType w:val="multilevel"/>
    <w:tmpl w:val="C1A6B9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>
    <w:nsid w:val="70F664E3"/>
    <w:multiLevelType w:val="multilevel"/>
    <w:tmpl w:val="39DAE0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>
    <w:nsid w:val="7795518C"/>
    <w:multiLevelType w:val="multilevel"/>
    <w:tmpl w:val="3B9C28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>
    <w:nsid w:val="77BA5B9D"/>
    <w:multiLevelType w:val="multilevel"/>
    <w:tmpl w:val="BDC249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>
    <w:nsid w:val="7AB53421"/>
    <w:multiLevelType w:val="multilevel"/>
    <w:tmpl w:val="3BCA10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7"/>
  </w:num>
  <w:num w:numId="2">
    <w:abstractNumId w:val="39"/>
  </w:num>
  <w:num w:numId="3">
    <w:abstractNumId w:val="17"/>
  </w:num>
  <w:num w:numId="4">
    <w:abstractNumId w:val="21"/>
  </w:num>
  <w:num w:numId="5">
    <w:abstractNumId w:val="43"/>
  </w:num>
  <w:num w:numId="6">
    <w:abstractNumId w:val="42"/>
  </w:num>
  <w:num w:numId="7">
    <w:abstractNumId w:val="28"/>
  </w:num>
  <w:num w:numId="8">
    <w:abstractNumId w:val="30"/>
  </w:num>
  <w:num w:numId="9">
    <w:abstractNumId w:val="24"/>
  </w:num>
  <w:num w:numId="10">
    <w:abstractNumId w:val="32"/>
  </w:num>
  <w:num w:numId="11">
    <w:abstractNumId w:val="22"/>
  </w:num>
  <w:num w:numId="12">
    <w:abstractNumId w:val="18"/>
  </w:num>
  <w:num w:numId="13">
    <w:abstractNumId w:val="41"/>
  </w:num>
  <w:num w:numId="14">
    <w:abstractNumId w:val="44"/>
  </w:num>
  <w:num w:numId="15">
    <w:abstractNumId w:val="19"/>
  </w:num>
  <w:num w:numId="16">
    <w:abstractNumId w:val="1"/>
  </w:num>
  <w:num w:numId="17">
    <w:abstractNumId w:val="37"/>
  </w:num>
  <w:num w:numId="18">
    <w:abstractNumId w:val="14"/>
  </w:num>
  <w:num w:numId="19">
    <w:abstractNumId w:val="7"/>
  </w:num>
  <w:num w:numId="20">
    <w:abstractNumId w:val="34"/>
  </w:num>
  <w:num w:numId="21">
    <w:abstractNumId w:val="36"/>
  </w:num>
  <w:num w:numId="22">
    <w:abstractNumId w:val="4"/>
  </w:num>
  <w:num w:numId="23">
    <w:abstractNumId w:val="20"/>
  </w:num>
  <w:num w:numId="24">
    <w:abstractNumId w:val="33"/>
  </w:num>
  <w:num w:numId="25">
    <w:abstractNumId w:val="38"/>
  </w:num>
  <w:num w:numId="26">
    <w:abstractNumId w:val="15"/>
  </w:num>
  <w:num w:numId="27">
    <w:abstractNumId w:val="10"/>
  </w:num>
  <w:num w:numId="28">
    <w:abstractNumId w:val="3"/>
  </w:num>
  <w:num w:numId="29">
    <w:abstractNumId w:val="2"/>
  </w:num>
  <w:num w:numId="30">
    <w:abstractNumId w:val="16"/>
  </w:num>
  <w:num w:numId="31">
    <w:abstractNumId w:val="5"/>
  </w:num>
  <w:num w:numId="32">
    <w:abstractNumId w:val="25"/>
  </w:num>
  <w:num w:numId="33">
    <w:abstractNumId w:val="26"/>
  </w:num>
  <w:num w:numId="34">
    <w:abstractNumId w:val="31"/>
  </w:num>
  <w:num w:numId="35">
    <w:abstractNumId w:val="40"/>
  </w:num>
  <w:num w:numId="36">
    <w:abstractNumId w:val="0"/>
  </w:num>
  <w:num w:numId="37">
    <w:abstractNumId w:val="12"/>
  </w:num>
  <w:num w:numId="38">
    <w:abstractNumId w:val="11"/>
  </w:num>
  <w:num w:numId="39">
    <w:abstractNumId w:val="23"/>
  </w:num>
  <w:num w:numId="40">
    <w:abstractNumId w:val="6"/>
  </w:num>
  <w:num w:numId="41">
    <w:abstractNumId w:val="29"/>
  </w:num>
  <w:num w:numId="42">
    <w:abstractNumId w:val="13"/>
  </w:num>
  <w:num w:numId="43">
    <w:abstractNumId w:val="35"/>
  </w:num>
  <w:num w:numId="44">
    <w:abstractNumId w:val="8"/>
  </w:num>
  <w:num w:numId="45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displayBackgroundShape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0379D"/>
    <w:rsid w:val="000057ED"/>
    <w:rsid w:val="00006E2E"/>
    <w:rsid w:val="00037868"/>
    <w:rsid w:val="00050064"/>
    <w:rsid w:val="000623DB"/>
    <w:rsid w:val="00067699"/>
    <w:rsid w:val="00072BE1"/>
    <w:rsid w:val="00075A0C"/>
    <w:rsid w:val="00091737"/>
    <w:rsid w:val="00095797"/>
    <w:rsid w:val="000D096B"/>
    <w:rsid w:val="000D0E1D"/>
    <w:rsid w:val="000D4A2F"/>
    <w:rsid w:val="000E1C8B"/>
    <w:rsid w:val="000F063F"/>
    <w:rsid w:val="00114C47"/>
    <w:rsid w:val="00155AE5"/>
    <w:rsid w:val="001763F2"/>
    <w:rsid w:val="00176EF2"/>
    <w:rsid w:val="001A6A69"/>
    <w:rsid w:val="001C292E"/>
    <w:rsid w:val="001C5820"/>
    <w:rsid w:val="001E222C"/>
    <w:rsid w:val="001E376A"/>
    <w:rsid w:val="00205210"/>
    <w:rsid w:val="00206367"/>
    <w:rsid w:val="0021356A"/>
    <w:rsid w:val="0021472D"/>
    <w:rsid w:val="0023174C"/>
    <w:rsid w:val="0024528F"/>
    <w:rsid w:val="00255862"/>
    <w:rsid w:val="00273946"/>
    <w:rsid w:val="00281366"/>
    <w:rsid w:val="00297E86"/>
    <w:rsid w:val="002B12F1"/>
    <w:rsid w:val="002C608D"/>
    <w:rsid w:val="002D420C"/>
    <w:rsid w:val="002E5CC7"/>
    <w:rsid w:val="002F4800"/>
    <w:rsid w:val="00300B11"/>
    <w:rsid w:val="003240BA"/>
    <w:rsid w:val="00326515"/>
    <w:rsid w:val="0033247F"/>
    <w:rsid w:val="00336F65"/>
    <w:rsid w:val="00357528"/>
    <w:rsid w:val="00370B81"/>
    <w:rsid w:val="003B5D1E"/>
    <w:rsid w:val="003D22AB"/>
    <w:rsid w:val="003E36AE"/>
    <w:rsid w:val="003F145A"/>
    <w:rsid w:val="00422213"/>
    <w:rsid w:val="00424BD6"/>
    <w:rsid w:val="00435CE5"/>
    <w:rsid w:val="004450E1"/>
    <w:rsid w:val="004543BC"/>
    <w:rsid w:val="004767D8"/>
    <w:rsid w:val="00484C6E"/>
    <w:rsid w:val="00486113"/>
    <w:rsid w:val="004879B5"/>
    <w:rsid w:val="004A2B34"/>
    <w:rsid w:val="004E61B1"/>
    <w:rsid w:val="004F1F86"/>
    <w:rsid w:val="005123BC"/>
    <w:rsid w:val="0052013D"/>
    <w:rsid w:val="0052149C"/>
    <w:rsid w:val="00534732"/>
    <w:rsid w:val="00536402"/>
    <w:rsid w:val="0057101D"/>
    <w:rsid w:val="0057319A"/>
    <w:rsid w:val="00597FB3"/>
    <w:rsid w:val="005A6A03"/>
    <w:rsid w:val="005B54EF"/>
    <w:rsid w:val="005F601A"/>
    <w:rsid w:val="00622609"/>
    <w:rsid w:val="00622BA1"/>
    <w:rsid w:val="006233DB"/>
    <w:rsid w:val="0063440C"/>
    <w:rsid w:val="006438B1"/>
    <w:rsid w:val="00650D43"/>
    <w:rsid w:val="006A01E3"/>
    <w:rsid w:val="006B5C76"/>
    <w:rsid w:val="006F6847"/>
    <w:rsid w:val="0070537E"/>
    <w:rsid w:val="00707A47"/>
    <w:rsid w:val="007252A1"/>
    <w:rsid w:val="00725D96"/>
    <w:rsid w:val="0073065F"/>
    <w:rsid w:val="007412FC"/>
    <w:rsid w:val="00741F3B"/>
    <w:rsid w:val="00744983"/>
    <w:rsid w:val="007459E1"/>
    <w:rsid w:val="00745FE9"/>
    <w:rsid w:val="00756FD9"/>
    <w:rsid w:val="00765B15"/>
    <w:rsid w:val="007708D2"/>
    <w:rsid w:val="00780E62"/>
    <w:rsid w:val="007A71F4"/>
    <w:rsid w:val="007A7794"/>
    <w:rsid w:val="007B2131"/>
    <w:rsid w:val="007C3BC6"/>
    <w:rsid w:val="007C5EF7"/>
    <w:rsid w:val="007E7062"/>
    <w:rsid w:val="007F753A"/>
    <w:rsid w:val="00812EE2"/>
    <w:rsid w:val="008141B4"/>
    <w:rsid w:val="008141E9"/>
    <w:rsid w:val="008143B2"/>
    <w:rsid w:val="008548CC"/>
    <w:rsid w:val="00856FA7"/>
    <w:rsid w:val="0087789D"/>
    <w:rsid w:val="00881C31"/>
    <w:rsid w:val="008823A2"/>
    <w:rsid w:val="00890E5F"/>
    <w:rsid w:val="00893B17"/>
    <w:rsid w:val="00893DB9"/>
    <w:rsid w:val="008A3A82"/>
    <w:rsid w:val="008B381A"/>
    <w:rsid w:val="008C3F82"/>
    <w:rsid w:val="008D6E23"/>
    <w:rsid w:val="00922454"/>
    <w:rsid w:val="00930903"/>
    <w:rsid w:val="009311CA"/>
    <w:rsid w:val="0093518A"/>
    <w:rsid w:val="00970509"/>
    <w:rsid w:val="0098205D"/>
    <w:rsid w:val="009850CD"/>
    <w:rsid w:val="0098780D"/>
    <w:rsid w:val="00991C66"/>
    <w:rsid w:val="00996642"/>
    <w:rsid w:val="009A6760"/>
    <w:rsid w:val="009C3076"/>
    <w:rsid w:val="009C36C1"/>
    <w:rsid w:val="009D0CEC"/>
    <w:rsid w:val="009D3F27"/>
    <w:rsid w:val="009D4EAA"/>
    <w:rsid w:val="009D633E"/>
    <w:rsid w:val="009E79EB"/>
    <w:rsid w:val="009F6A99"/>
    <w:rsid w:val="00A11C3E"/>
    <w:rsid w:val="00A212BE"/>
    <w:rsid w:val="00A34DE4"/>
    <w:rsid w:val="00A369F7"/>
    <w:rsid w:val="00A525E5"/>
    <w:rsid w:val="00A52AEB"/>
    <w:rsid w:val="00A63996"/>
    <w:rsid w:val="00A664F3"/>
    <w:rsid w:val="00A665FF"/>
    <w:rsid w:val="00A71CD9"/>
    <w:rsid w:val="00A83343"/>
    <w:rsid w:val="00A84D53"/>
    <w:rsid w:val="00A86179"/>
    <w:rsid w:val="00AE4C34"/>
    <w:rsid w:val="00AE7F9B"/>
    <w:rsid w:val="00AF365B"/>
    <w:rsid w:val="00B0360A"/>
    <w:rsid w:val="00B16A87"/>
    <w:rsid w:val="00B301BD"/>
    <w:rsid w:val="00B3491B"/>
    <w:rsid w:val="00B43CA9"/>
    <w:rsid w:val="00B71B24"/>
    <w:rsid w:val="00B769BB"/>
    <w:rsid w:val="00B96D32"/>
    <w:rsid w:val="00BB041A"/>
    <w:rsid w:val="00BC15CC"/>
    <w:rsid w:val="00C35318"/>
    <w:rsid w:val="00C55662"/>
    <w:rsid w:val="00C66A42"/>
    <w:rsid w:val="00CA23C6"/>
    <w:rsid w:val="00CE420A"/>
    <w:rsid w:val="00CE7F55"/>
    <w:rsid w:val="00CF1113"/>
    <w:rsid w:val="00CF3C6E"/>
    <w:rsid w:val="00D11040"/>
    <w:rsid w:val="00D21E29"/>
    <w:rsid w:val="00D40645"/>
    <w:rsid w:val="00D552DB"/>
    <w:rsid w:val="00D741A3"/>
    <w:rsid w:val="00D81ADB"/>
    <w:rsid w:val="00D9054F"/>
    <w:rsid w:val="00DA7192"/>
    <w:rsid w:val="00DB5151"/>
    <w:rsid w:val="00DC05FD"/>
    <w:rsid w:val="00DC124B"/>
    <w:rsid w:val="00DC142B"/>
    <w:rsid w:val="00DD7AE2"/>
    <w:rsid w:val="00DE27C2"/>
    <w:rsid w:val="00DF05B9"/>
    <w:rsid w:val="00E0379D"/>
    <w:rsid w:val="00E21E2A"/>
    <w:rsid w:val="00E445AB"/>
    <w:rsid w:val="00E70658"/>
    <w:rsid w:val="00E8552E"/>
    <w:rsid w:val="00EA042C"/>
    <w:rsid w:val="00EA555B"/>
    <w:rsid w:val="00EC001E"/>
    <w:rsid w:val="00ED7506"/>
    <w:rsid w:val="00EE2274"/>
    <w:rsid w:val="00EE4FC7"/>
    <w:rsid w:val="00EF5348"/>
    <w:rsid w:val="00F03B4C"/>
    <w:rsid w:val="00F22FE2"/>
    <w:rsid w:val="00F44AA7"/>
    <w:rsid w:val="00F70B89"/>
    <w:rsid w:val="00F81488"/>
    <w:rsid w:val="00F84291"/>
    <w:rsid w:val="00FB063B"/>
    <w:rsid w:val="00FB08E1"/>
    <w:rsid w:val="00FE4F9B"/>
    <w:rsid w:val="00FF06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780D"/>
  </w:style>
  <w:style w:type="paragraph" w:styleId="1">
    <w:name w:val="heading 1"/>
    <w:basedOn w:val="a"/>
    <w:link w:val="10"/>
    <w:uiPriority w:val="9"/>
    <w:qFormat/>
    <w:rsid w:val="00E0379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E0379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E0379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dayweek">
    <w:name w:val="day_week"/>
    <w:basedOn w:val="a0"/>
    <w:rsid w:val="00E0379D"/>
  </w:style>
  <w:style w:type="character" w:styleId="a3">
    <w:name w:val="Hyperlink"/>
    <w:basedOn w:val="a0"/>
    <w:uiPriority w:val="99"/>
    <w:unhideWhenUsed/>
    <w:rsid w:val="00E0379D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E0379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E0379D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E0379D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4">
    <w:name w:val="Normal (Web)"/>
    <w:basedOn w:val="a"/>
    <w:uiPriority w:val="99"/>
    <w:unhideWhenUsed/>
    <w:rsid w:val="00E037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E037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0379D"/>
    <w:rPr>
      <w:rFonts w:ascii="Tahoma" w:hAnsi="Tahoma" w:cs="Tahoma"/>
      <w:sz w:val="16"/>
      <w:szCs w:val="16"/>
    </w:rPr>
  </w:style>
  <w:style w:type="paragraph" w:customStyle="1" w:styleId="section-no-space">
    <w:name w:val="section-no-space"/>
    <w:basedOn w:val="a"/>
    <w:rsid w:val="002558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Strong"/>
    <w:basedOn w:val="a0"/>
    <w:uiPriority w:val="22"/>
    <w:qFormat/>
    <w:rsid w:val="00893B17"/>
    <w:rPr>
      <w:b/>
      <w:bCs/>
    </w:rPr>
  </w:style>
  <w:style w:type="character" w:styleId="a8">
    <w:name w:val="FollowedHyperlink"/>
    <w:basedOn w:val="a0"/>
    <w:uiPriority w:val="99"/>
    <w:semiHidden/>
    <w:unhideWhenUsed/>
    <w:rsid w:val="00F70B89"/>
    <w:rPr>
      <w:color w:val="800080" w:themeColor="followedHyperlink"/>
      <w:u w:val="single"/>
    </w:rPr>
  </w:style>
  <w:style w:type="character" w:customStyle="1" w:styleId="mw-headline">
    <w:name w:val="mw-headline"/>
    <w:basedOn w:val="a0"/>
    <w:rsid w:val="00C55662"/>
  </w:style>
  <w:style w:type="paragraph" w:styleId="a9">
    <w:name w:val="List Paragraph"/>
    <w:basedOn w:val="a"/>
    <w:uiPriority w:val="34"/>
    <w:qFormat/>
    <w:rsid w:val="00991C66"/>
    <w:pPr>
      <w:ind w:left="720"/>
      <w:contextualSpacing/>
    </w:pPr>
  </w:style>
  <w:style w:type="character" w:customStyle="1" w:styleId="extended-textshort">
    <w:name w:val="extended-text__short"/>
    <w:basedOn w:val="a0"/>
    <w:rsid w:val="0063440C"/>
  </w:style>
  <w:style w:type="character" w:customStyle="1" w:styleId="extended-textfull">
    <w:name w:val="extended-text__full"/>
    <w:basedOn w:val="a0"/>
    <w:rsid w:val="00650D43"/>
  </w:style>
  <w:style w:type="paragraph" w:styleId="aa">
    <w:name w:val="header"/>
    <w:basedOn w:val="a"/>
    <w:link w:val="ab"/>
    <w:uiPriority w:val="99"/>
    <w:semiHidden/>
    <w:unhideWhenUsed/>
    <w:rsid w:val="0070537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70537E"/>
  </w:style>
  <w:style w:type="paragraph" w:styleId="ac">
    <w:name w:val="footer"/>
    <w:basedOn w:val="a"/>
    <w:link w:val="ad"/>
    <w:uiPriority w:val="99"/>
    <w:semiHidden/>
    <w:unhideWhenUsed/>
    <w:rsid w:val="0070537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semiHidden/>
    <w:rsid w:val="0070537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691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187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3435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855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5954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1869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4821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6541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286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467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5957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704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35975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44291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2213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5430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9574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630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899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28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813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15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918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95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53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82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87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58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44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745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67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11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214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322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806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9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30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175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5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771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004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47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411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4299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29146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9606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6004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5615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2180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509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565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126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707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47018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1426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691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25544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849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78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332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3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554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25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26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23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44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559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684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99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756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932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5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91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64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958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48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194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561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25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48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185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3646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4952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0780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4615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10140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2783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875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344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756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762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7382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0373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4888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66334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3056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4286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173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7637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78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40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854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1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688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849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968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45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107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65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248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202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855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01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079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474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90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408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761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284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19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5368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8527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7511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96699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3172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7810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8389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480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61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85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805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42344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304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69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97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0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7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28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0192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619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844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31757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2979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6284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404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2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8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9481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8172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5795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0692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781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6815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528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2799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3814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2088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729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5785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64567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891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1032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6434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8868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2691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514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8087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421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5511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259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0435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212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59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5106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9563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8230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57447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59427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8472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1799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26970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6027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208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4900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9037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513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5178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23511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9390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9510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5600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783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9921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4353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5055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25136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23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8901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1738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678</TotalTime>
  <Pages>5</Pages>
  <Words>815</Words>
  <Characters>4649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ONMR</dc:creator>
  <cp:keywords/>
  <dc:description/>
  <cp:lastModifiedBy>ONMR</cp:lastModifiedBy>
  <cp:revision>175</cp:revision>
  <cp:lastPrinted>2018-12-10T08:48:00Z</cp:lastPrinted>
  <dcterms:created xsi:type="dcterms:W3CDTF">2018-12-05T08:48:00Z</dcterms:created>
  <dcterms:modified xsi:type="dcterms:W3CDTF">2018-12-20T11:27:00Z</dcterms:modified>
</cp:coreProperties>
</file>