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93" w:rsidRPr="002C2693" w:rsidRDefault="002C2693" w:rsidP="002C2693">
      <w:pPr>
        <w:ind w:firstLine="0"/>
        <w:rPr>
          <w:sz w:val="32"/>
          <w:szCs w:val="32"/>
        </w:rPr>
      </w:pPr>
      <w:r w:rsidRPr="002C2693">
        <w:rPr>
          <w:sz w:val="32"/>
          <w:szCs w:val="32"/>
        </w:rPr>
        <w:t>Национальный информационно-библиотечный центр ЛИБНЕТ</w:t>
      </w:r>
    </w:p>
    <w:p w:rsidR="002C2693" w:rsidRDefault="002C2693"/>
    <w:p w:rsidR="0098780D" w:rsidRDefault="002C2693" w:rsidP="002C2693">
      <w:pPr>
        <w:ind w:firstLine="0"/>
        <w:rPr>
          <w:sz w:val="32"/>
          <w:szCs w:val="32"/>
        </w:rPr>
      </w:pPr>
      <w:hyperlink r:id="rId4" w:history="1">
        <w:r w:rsidRPr="00347606">
          <w:rPr>
            <w:rStyle w:val="a3"/>
            <w:sz w:val="32"/>
            <w:szCs w:val="32"/>
          </w:rPr>
          <w:t>http://www.nilc.ru</w:t>
        </w:r>
      </w:hyperlink>
    </w:p>
    <w:p w:rsidR="002C2693" w:rsidRDefault="00D17EA5" w:rsidP="002C2693">
      <w:pPr>
        <w:ind w:firstLine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535940</wp:posOffset>
            </wp:positionV>
            <wp:extent cx="6355080" cy="4257675"/>
            <wp:effectExtent l="19050" t="0" r="7620" b="0"/>
            <wp:wrapSquare wrapText="bothSides"/>
            <wp:docPr id="1" name="Рисунок 0" descr="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508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2693" w:rsidRDefault="002C2693" w:rsidP="002C2693">
      <w:pPr>
        <w:ind w:firstLine="0"/>
        <w:rPr>
          <w:sz w:val="32"/>
          <w:szCs w:val="32"/>
        </w:rPr>
      </w:pPr>
    </w:p>
    <w:p w:rsidR="002C2693" w:rsidRPr="002C2693" w:rsidRDefault="002C2693" w:rsidP="002C2693">
      <w:pPr>
        <w:ind w:firstLine="0"/>
        <w:rPr>
          <w:sz w:val="32"/>
          <w:szCs w:val="32"/>
        </w:rPr>
      </w:pPr>
    </w:p>
    <w:sectPr w:rsidR="002C2693" w:rsidRPr="002C2693" w:rsidSect="0098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693"/>
    <w:rsid w:val="002C2693"/>
    <w:rsid w:val="00741F3B"/>
    <w:rsid w:val="0098780D"/>
    <w:rsid w:val="00A40318"/>
    <w:rsid w:val="00A71355"/>
    <w:rsid w:val="00C1181A"/>
    <w:rsid w:val="00D1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1A"/>
    <w:pPr>
      <w:spacing w:after="0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6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nil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ONMR</dc:creator>
  <cp:keywords/>
  <dc:description/>
  <cp:lastModifiedBy>ONMR</cp:lastModifiedBy>
  <cp:revision>2</cp:revision>
  <dcterms:created xsi:type="dcterms:W3CDTF">2019-03-20T13:25:00Z</dcterms:created>
  <dcterms:modified xsi:type="dcterms:W3CDTF">2019-03-20T13:29:00Z</dcterms:modified>
</cp:coreProperties>
</file>